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EE9" w:rsidRPr="00BD7296" w:rsidRDefault="00864EE9" w:rsidP="0021336A">
      <w:pPr>
        <w:ind w:left="7371"/>
        <w:rPr>
          <w:sz w:val="22"/>
          <w:szCs w:val="22"/>
        </w:rPr>
      </w:pPr>
      <w:r w:rsidRPr="00BD7296">
        <w:rPr>
          <w:sz w:val="22"/>
          <w:szCs w:val="22"/>
        </w:rPr>
        <w:t>Приложение</w:t>
      </w:r>
    </w:p>
    <w:p w:rsidR="00864EE9" w:rsidRPr="00BD7296" w:rsidRDefault="00864EE9" w:rsidP="0021336A">
      <w:pPr>
        <w:ind w:left="7371"/>
        <w:rPr>
          <w:sz w:val="22"/>
          <w:szCs w:val="22"/>
        </w:rPr>
      </w:pPr>
      <w:r w:rsidRPr="00BD7296">
        <w:rPr>
          <w:sz w:val="22"/>
          <w:szCs w:val="22"/>
        </w:rPr>
        <w:t>к письму министерства образования и науки Нижегородской области</w:t>
      </w:r>
    </w:p>
    <w:p w:rsidR="00864EE9" w:rsidRPr="00BD7296" w:rsidRDefault="00864EE9" w:rsidP="0021336A">
      <w:pPr>
        <w:ind w:left="7371"/>
        <w:rPr>
          <w:sz w:val="22"/>
          <w:szCs w:val="22"/>
        </w:rPr>
      </w:pPr>
      <w:r w:rsidRPr="00BD7296">
        <w:rPr>
          <w:sz w:val="22"/>
          <w:szCs w:val="22"/>
        </w:rPr>
        <w:t>от______________№_____________</w:t>
      </w:r>
    </w:p>
    <w:p w:rsidR="00864EE9" w:rsidRPr="00BD7296" w:rsidRDefault="00864EE9" w:rsidP="0021336A">
      <w:pPr>
        <w:spacing w:line="360" w:lineRule="auto"/>
        <w:ind w:left="7371" w:right="252" w:firstLine="709"/>
        <w:rPr>
          <w:sz w:val="22"/>
          <w:szCs w:val="22"/>
        </w:rPr>
      </w:pPr>
    </w:p>
    <w:p w:rsidR="00864EE9" w:rsidRPr="00BD7296" w:rsidRDefault="00864EE9" w:rsidP="0021336A">
      <w:pPr>
        <w:spacing w:line="360" w:lineRule="auto"/>
        <w:ind w:firstLine="709"/>
        <w:rPr>
          <w:sz w:val="22"/>
          <w:szCs w:val="22"/>
        </w:rPr>
      </w:pPr>
      <w:bookmarkStart w:id="0" w:name="_GoBack"/>
      <w:bookmarkEnd w:id="0"/>
    </w:p>
    <w:p w:rsidR="00864EE9" w:rsidRPr="00BD7296" w:rsidRDefault="00864EE9" w:rsidP="00BD7296">
      <w:pPr>
        <w:ind w:firstLine="709"/>
        <w:jc w:val="center"/>
        <w:rPr>
          <w:sz w:val="22"/>
          <w:szCs w:val="22"/>
        </w:rPr>
      </w:pPr>
      <w:r w:rsidRPr="00BD7296">
        <w:rPr>
          <w:sz w:val="22"/>
          <w:szCs w:val="22"/>
        </w:rPr>
        <w:t>Информация</w:t>
      </w:r>
    </w:p>
    <w:p w:rsidR="00864EE9" w:rsidRPr="00BD7296" w:rsidRDefault="00864EE9" w:rsidP="00BD7296">
      <w:pPr>
        <w:pStyle w:val="a4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BD7296">
        <w:rPr>
          <w:rFonts w:ascii="Times New Roman" w:hAnsi="Times New Roman" w:cs="Times New Roman"/>
        </w:rPr>
        <w:t>о профориентационных мероприятиях, проведенных государственными профессиональными образовательными организациями для обучающихся по образовательным программам основного общего и среднего общего образования, за 6 месяцев 2023 года</w:t>
      </w:r>
    </w:p>
    <w:p w:rsidR="00864EE9" w:rsidRPr="00BD7296" w:rsidRDefault="00864EE9" w:rsidP="0021336A">
      <w:pPr>
        <w:pStyle w:val="a4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11"/>
        <w:gridCol w:w="2092"/>
        <w:gridCol w:w="2328"/>
        <w:gridCol w:w="960"/>
        <w:gridCol w:w="1384"/>
        <w:gridCol w:w="1668"/>
        <w:gridCol w:w="960"/>
        <w:gridCol w:w="781"/>
        <w:gridCol w:w="1668"/>
        <w:gridCol w:w="4190"/>
        <w:gridCol w:w="149"/>
      </w:tblGrid>
      <w:tr w:rsidR="00531FCE" w:rsidRPr="00BD7296" w:rsidTr="00BD7296">
        <w:tc>
          <w:tcPr>
            <w:tcW w:w="512" w:type="dxa"/>
            <w:vMerge w:val="restart"/>
          </w:tcPr>
          <w:p w:rsidR="00077779" w:rsidRPr="00BD7296" w:rsidRDefault="0007777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  <w:vMerge w:val="restart"/>
          </w:tcPr>
          <w:p w:rsidR="00077779" w:rsidRPr="00BD7296" w:rsidRDefault="0007777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  <w:b/>
              </w:rPr>
              <w:t xml:space="preserve">Наименование профессиональной образовательной организации </w:t>
            </w:r>
          </w:p>
        </w:tc>
        <w:tc>
          <w:tcPr>
            <w:tcW w:w="0" w:type="auto"/>
            <w:vMerge w:val="restart"/>
          </w:tcPr>
          <w:p w:rsidR="00077779" w:rsidRPr="00BD7296" w:rsidRDefault="0007777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Наименование профориентационного мероприятия</w:t>
            </w:r>
          </w:p>
        </w:tc>
        <w:tc>
          <w:tcPr>
            <w:tcW w:w="0" w:type="auto"/>
            <w:gridSpan w:val="3"/>
          </w:tcPr>
          <w:p w:rsidR="00077779" w:rsidRPr="00BD7296" w:rsidRDefault="0007777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Для школ в городской местности</w:t>
            </w:r>
          </w:p>
        </w:tc>
        <w:tc>
          <w:tcPr>
            <w:tcW w:w="3409" w:type="dxa"/>
            <w:gridSpan w:val="3"/>
          </w:tcPr>
          <w:p w:rsidR="00077779" w:rsidRPr="00BD7296" w:rsidRDefault="0007777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Для школ в сельской местности</w:t>
            </w:r>
          </w:p>
        </w:tc>
        <w:tc>
          <w:tcPr>
            <w:tcW w:w="3098" w:type="dxa"/>
            <w:gridSpan w:val="2"/>
            <w:vMerge w:val="restart"/>
          </w:tcPr>
          <w:p w:rsidR="00077779" w:rsidRPr="00BD7296" w:rsidRDefault="00077779" w:rsidP="0021336A">
            <w:pPr>
              <w:pStyle w:val="a4"/>
              <w:tabs>
                <w:tab w:val="left" w:pos="1134"/>
              </w:tabs>
              <w:spacing w:after="0" w:line="240" w:lineRule="auto"/>
              <w:ind w:left="-110" w:right="1733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Наименование организаций/предприятий, привлекаемых к проведению профориентационных мероприятий</w:t>
            </w:r>
          </w:p>
        </w:tc>
      </w:tr>
      <w:tr w:rsidR="00E43135" w:rsidRPr="00BD7296" w:rsidTr="00BD7296">
        <w:tc>
          <w:tcPr>
            <w:tcW w:w="512" w:type="dxa"/>
            <w:vMerge/>
          </w:tcPr>
          <w:p w:rsidR="00077779" w:rsidRPr="00BD7296" w:rsidRDefault="0007777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077779" w:rsidRPr="00BD7296" w:rsidRDefault="0007777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077779" w:rsidRPr="00BD7296" w:rsidRDefault="0007777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77779" w:rsidRPr="00BD7296" w:rsidRDefault="0007777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Возраст детей</w:t>
            </w:r>
          </w:p>
        </w:tc>
        <w:tc>
          <w:tcPr>
            <w:tcW w:w="1384" w:type="dxa"/>
          </w:tcPr>
          <w:p w:rsidR="00077779" w:rsidRPr="00BD7296" w:rsidRDefault="0007777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Охват (чел.)</w:t>
            </w:r>
          </w:p>
        </w:tc>
        <w:tc>
          <w:tcPr>
            <w:tcW w:w="1668" w:type="dxa"/>
          </w:tcPr>
          <w:p w:rsidR="00077779" w:rsidRPr="00BD7296" w:rsidRDefault="0007777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Периодичность проведения мероприятий</w:t>
            </w:r>
          </w:p>
        </w:tc>
        <w:tc>
          <w:tcPr>
            <w:tcW w:w="0" w:type="auto"/>
          </w:tcPr>
          <w:p w:rsidR="00077779" w:rsidRPr="00BD7296" w:rsidRDefault="0007777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Возраст детей</w:t>
            </w:r>
          </w:p>
        </w:tc>
        <w:tc>
          <w:tcPr>
            <w:tcW w:w="0" w:type="auto"/>
          </w:tcPr>
          <w:p w:rsidR="00077779" w:rsidRPr="00BD7296" w:rsidRDefault="0007777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Охват (чел.)</w:t>
            </w:r>
          </w:p>
        </w:tc>
        <w:tc>
          <w:tcPr>
            <w:tcW w:w="1668" w:type="dxa"/>
          </w:tcPr>
          <w:p w:rsidR="00077779" w:rsidRPr="00BD7296" w:rsidRDefault="0007777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Периодичность проведения мероприятий</w:t>
            </w:r>
          </w:p>
        </w:tc>
        <w:tc>
          <w:tcPr>
            <w:tcW w:w="3098" w:type="dxa"/>
            <w:gridSpan w:val="2"/>
            <w:vMerge/>
          </w:tcPr>
          <w:p w:rsidR="00077779" w:rsidRPr="00BD7296" w:rsidRDefault="0007777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014AD" w:rsidRPr="00BD7296" w:rsidTr="00BD7296">
        <w:tc>
          <w:tcPr>
            <w:tcW w:w="2604" w:type="dxa"/>
            <w:gridSpan w:val="2"/>
          </w:tcPr>
          <w:p w:rsidR="00077779" w:rsidRPr="00BD7296" w:rsidRDefault="0007777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749" w:type="dxa"/>
            <w:gridSpan w:val="7"/>
          </w:tcPr>
          <w:p w:rsidR="00077779" w:rsidRPr="00BD7296" w:rsidRDefault="0007777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BD7296">
              <w:rPr>
                <w:rFonts w:ascii="Times New Roman" w:hAnsi="Times New Roman" w:cs="Times New Roman"/>
                <w:b/>
                <w:i/>
              </w:rPr>
              <w:t>1. Машиностроение и металлургия</w:t>
            </w:r>
          </w:p>
        </w:tc>
        <w:tc>
          <w:tcPr>
            <w:tcW w:w="3098" w:type="dxa"/>
            <w:gridSpan w:val="2"/>
          </w:tcPr>
          <w:p w:rsidR="00077779" w:rsidRPr="00BD7296" w:rsidRDefault="0007777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51ABD" w:rsidRPr="00BD7296" w:rsidTr="00BD7296">
        <w:trPr>
          <w:gridAfter w:val="1"/>
          <w:wAfter w:w="160" w:type="dxa"/>
        </w:trPr>
        <w:tc>
          <w:tcPr>
            <w:tcW w:w="512" w:type="dxa"/>
            <w:vMerge w:val="restart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</w:t>
            </w:r>
          </w:p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«НАМТ»</w:t>
            </w:r>
          </w:p>
        </w:tc>
        <w:tc>
          <w:tcPr>
            <w:tcW w:w="0" w:type="auto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1.1 Профтестирование на  Фестивале "Учись в Нижнем"</w:t>
            </w:r>
          </w:p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384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668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1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8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38" w:type="dxa"/>
            <w:vMerge w:val="restart"/>
            <w:vAlign w:val="center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Группа ГАЗ</w:t>
            </w:r>
          </w:p>
        </w:tc>
      </w:tr>
      <w:tr w:rsidR="00551ABD" w:rsidRPr="00BD7296" w:rsidTr="00BD7296">
        <w:trPr>
          <w:gridAfter w:val="1"/>
          <w:wAfter w:w="160" w:type="dxa"/>
          <w:trHeight w:val="676"/>
        </w:trPr>
        <w:tc>
          <w:tcPr>
            <w:tcW w:w="512" w:type="dxa"/>
            <w:vMerge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1.2 Серия мастер- классов для школьников на Фестивале "Учись в Нижнем"</w:t>
            </w:r>
          </w:p>
        </w:tc>
        <w:tc>
          <w:tcPr>
            <w:tcW w:w="0" w:type="auto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384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68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1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8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38" w:type="dxa"/>
            <w:vMerge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551ABD" w:rsidRPr="00BD7296" w:rsidTr="00BD7296">
        <w:trPr>
          <w:gridAfter w:val="1"/>
          <w:wAfter w:w="160" w:type="dxa"/>
          <w:trHeight w:val="57"/>
        </w:trPr>
        <w:tc>
          <w:tcPr>
            <w:tcW w:w="512" w:type="dxa"/>
            <w:vMerge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1.3 Профориентационное тестирование в рамках реализации программы популяризации проекта "Профессионалитет</w:t>
            </w:r>
          </w:p>
        </w:tc>
        <w:tc>
          <w:tcPr>
            <w:tcW w:w="0" w:type="auto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384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68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1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8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38" w:type="dxa"/>
            <w:vMerge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551ABD" w:rsidRPr="00BD7296" w:rsidTr="00BD7296">
        <w:trPr>
          <w:gridAfter w:val="1"/>
          <w:wAfter w:w="160" w:type="dxa"/>
        </w:trPr>
        <w:tc>
          <w:tcPr>
            <w:tcW w:w="512" w:type="dxa"/>
            <w:vMerge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1.4 Классный час для школьников: "Профессионалитет. </w:t>
            </w:r>
            <w:r w:rsidRPr="00BD7296">
              <w:rPr>
                <w:rFonts w:ascii="Times New Roman" w:hAnsi="Times New Roman" w:cs="Times New Roman"/>
              </w:rPr>
              <w:lastRenderedPageBreak/>
              <w:t>Ты в хорошей компании!"</w:t>
            </w:r>
          </w:p>
        </w:tc>
        <w:tc>
          <w:tcPr>
            <w:tcW w:w="0" w:type="auto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>15-16</w:t>
            </w:r>
          </w:p>
        </w:tc>
        <w:tc>
          <w:tcPr>
            <w:tcW w:w="1384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68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1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8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38" w:type="dxa"/>
            <w:vMerge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551ABD" w:rsidRPr="00BD7296" w:rsidTr="00BD7296">
        <w:trPr>
          <w:gridAfter w:val="1"/>
          <w:wAfter w:w="160" w:type="dxa"/>
          <w:trHeight w:val="1432"/>
        </w:trPr>
        <w:tc>
          <w:tcPr>
            <w:tcW w:w="512" w:type="dxa"/>
            <w:vMerge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1.5 Консультации со школьниками по выбору дальнейшей профессии в рамках экскурсий в учебно- производственный комплекс Профессионалитета</w:t>
            </w:r>
          </w:p>
        </w:tc>
        <w:tc>
          <w:tcPr>
            <w:tcW w:w="0" w:type="auto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384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68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1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8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38" w:type="dxa"/>
            <w:vMerge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551ABD" w:rsidRPr="00BD7296" w:rsidTr="00BD7296">
        <w:trPr>
          <w:gridAfter w:val="1"/>
          <w:wAfter w:w="160" w:type="dxa"/>
        </w:trPr>
        <w:tc>
          <w:tcPr>
            <w:tcW w:w="512" w:type="dxa"/>
            <w:vMerge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1.6 Викторина для школьников по направлению отрасли машиностроение (автомобилестроение)</w:t>
            </w:r>
          </w:p>
        </w:tc>
        <w:tc>
          <w:tcPr>
            <w:tcW w:w="0" w:type="auto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384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68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1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8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38" w:type="dxa"/>
            <w:vMerge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551ABD" w:rsidRPr="00BD7296" w:rsidTr="00BD7296">
        <w:trPr>
          <w:gridAfter w:val="1"/>
          <w:wAfter w:w="160" w:type="dxa"/>
        </w:trPr>
        <w:tc>
          <w:tcPr>
            <w:tcW w:w="512" w:type="dxa"/>
            <w:vMerge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1.7 Единый день открытых дверей ФП "Профессионалитет"</w:t>
            </w:r>
          </w:p>
        </w:tc>
        <w:tc>
          <w:tcPr>
            <w:tcW w:w="0" w:type="auto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384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68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1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8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38" w:type="dxa"/>
            <w:vMerge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551ABD" w:rsidRPr="00BD7296" w:rsidTr="00BD7296">
        <w:trPr>
          <w:gridAfter w:val="1"/>
          <w:wAfter w:w="160" w:type="dxa"/>
        </w:trPr>
        <w:tc>
          <w:tcPr>
            <w:tcW w:w="512" w:type="dxa"/>
            <w:vMerge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1.8 Единый классный час для школьников: "Профессионалитет. Ты в хорошей компании!"</w:t>
            </w:r>
          </w:p>
        </w:tc>
        <w:tc>
          <w:tcPr>
            <w:tcW w:w="0" w:type="auto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84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68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1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8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38" w:type="dxa"/>
            <w:vMerge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551ABD" w:rsidRPr="00BD7296" w:rsidTr="00BD7296">
        <w:trPr>
          <w:gridAfter w:val="1"/>
          <w:wAfter w:w="160" w:type="dxa"/>
        </w:trPr>
        <w:tc>
          <w:tcPr>
            <w:tcW w:w="512" w:type="dxa"/>
            <w:vMerge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1.9 Обучающая экскурсия - воркшоп «ПроВЕРЬ!» для родителей обучающихся школ.</w:t>
            </w:r>
          </w:p>
        </w:tc>
        <w:tc>
          <w:tcPr>
            <w:tcW w:w="0" w:type="auto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35-45</w:t>
            </w:r>
          </w:p>
        </w:tc>
        <w:tc>
          <w:tcPr>
            <w:tcW w:w="1384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68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1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8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38" w:type="dxa"/>
            <w:vMerge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551ABD" w:rsidRPr="00BD7296" w:rsidTr="00BD7296">
        <w:trPr>
          <w:gridAfter w:val="1"/>
          <w:wAfter w:w="160" w:type="dxa"/>
        </w:trPr>
        <w:tc>
          <w:tcPr>
            <w:tcW w:w="512" w:type="dxa"/>
            <w:vMerge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1.10 Совместно с ЦОПП Нижегородской области профориентационные онлайн диагностики</w:t>
            </w:r>
          </w:p>
        </w:tc>
        <w:tc>
          <w:tcPr>
            <w:tcW w:w="0" w:type="auto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384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информация в ЦОПП</w:t>
            </w:r>
          </w:p>
        </w:tc>
        <w:tc>
          <w:tcPr>
            <w:tcW w:w="1668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1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8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38" w:type="dxa"/>
            <w:vMerge w:val="restart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D014AD" w:rsidRPr="00BD7296" w:rsidRDefault="00D014AD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D014AD" w:rsidRPr="00BD7296" w:rsidRDefault="00D014AD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D014AD" w:rsidRPr="00BD7296" w:rsidRDefault="00D014AD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D014AD" w:rsidRPr="00BD7296" w:rsidRDefault="00D014AD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D014AD" w:rsidRPr="00BD7296" w:rsidRDefault="00D014AD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>ЦОПП Нижегородской области</w:t>
            </w:r>
          </w:p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551ABD" w:rsidRPr="00BD7296" w:rsidTr="00BD7296">
        <w:trPr>
          <w:gridAfter w:val="1"/>
          <w:wAfter w:w="160" w:type="dxa"/>
          <w:trHeight w:val="126"/>
        </w:trPr>
        <w:tc>
          <w:tcPr>
            <w:tcW w:w="512" w:type="dxa"/>
            <w:vMerge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1.11 Участники кружка Робототехники знакомят школьников </w:t>
            </w:r>
            <w:r w:rsidRPr="00BD7296">
              <w:rPr>
                <w:rFonts w:ascii="Times New Roman" w:hAnsi="Times New Roman" w:cs="Times New Roman"/>
              </w:rPr>
              <w:lastRenderedPageBreak/>
              <w:t>и их родителей с нашими новыми образовательными пространствами Профессионалитета.</w:t>
            </w:r>
          </w:p>
        </w:tc>
        <w:tc>
          <w:tcPr>
            <w:tcW w:w="0" w:type="auto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>14-16</w:t>
            </w:r>
          </w:p>
        </w:tc>
        <w:tc>
          <w:tcPr>
            <w:tcW w:w="1384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68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vMerge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551ABD" w:rsidRPr="00BD7296" w:rsidTr="00BD7296">
        <w:trPr>
          <w:gridAfter w:val="1"/>
          <w:wAfter w:w="160" w:type="dxa"/>
          <w:trHeight w:val="126"/>
        </w:trPr>
        <w:tc>
          <w:tcPr>
            <w:tcW w:w="512" w:type="dxa"/>
            <w:vMerge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1.12 Экскурсия для школьников в лабораторию махатроники и робототехники, которая оснащена 3D- принтерами и мехатронными станциями.</w:t>
            </w:r>
          </w:p>
        </w:tc>
        <w:tc>
          <w:tcPr>
            <w:tcW w:w="0" w:type="auto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384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68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vMerge/>
          </w:tcPr>
          <w:p w:rsidR="00D014AD" w:rsidRPr="00BD7296" w:rsidRDefault="00D014A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text" w:tblpX="-147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550"/>
        <w:gridCol w:w="2122"/>
        <w:gridCol w:w="2277"/>
        <w:gridCol w:w="888"/>
        <w:gridCol w:w="1344"/>
        <w:gridCol w:w="1727"/>
        <w:gridCol w:w="989"/>
        <w:gridCol w:w="850"/>
        <w:gridCol w:w="1555"/>
        <w:gridCol w:w="4242"/>
      </w:tblGrid>
      <w:tr w:rsidR="00BD7296" w:rsidRPr="00BD7296" w:rsidTr="00BD7296">
        <w:trPr>
          <w:trHeight w:val="562"/>
        </w:trPr>
        <w:tc>
          <w:tcPr>
            <w:tcW w:w="166" w:type="pct"/>
            <w:vMerge w:val="restar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1" w:type="pct"/>
            <w:vMerge w:val="restar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BD7296">
              <w:rPr>
                <w:rFonts w:ascii="Times New Roman" w:hAnsi="Times New Roman" w:cs="Times New Roman"/>
              </w:rPr>
              <w:t>ГБПОУ «Богородский политехнический техникум»</w:t>
            </w:r>
          </w:p>
        </w:tc>
        <w:tc>
          <w:tcPr>
            <w:tcW w:w="688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2.1.Проведение ознакомительных экскурсий</w:t>
            </w:r>
          </w:p>
        </w:tc>
        <w:tc>
          <w:tcPr>
            <w:tcW w:w="268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406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22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257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70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D7296" w:rsidRPr="00BD7296" w:rsidTr="00BD7296">
        <w:trPr>
          <w:trHeight w:val="562"/>
        </w:trPr>
        <w:tc>
          <w:tcPr>
            <w:tcW w:w="166" w:type="pct"/>
            <w:vMerge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41" w:type="pct"/>
            <w:vMerge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2.2.Проведение профориентационных мероприятий в школах</w:t>
            </w:r>
          </w:p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406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522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257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70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D7296" w:rsidRPr="00BD7296" w:rsidTr="00BD7296">
        <w:trPr>
          <w:trHeight w:val="562"/>
        </w:trPr>
        <w:tc>
          <w:tcPr>
            <w:tcW w:w="166" w:type="pct"/>
            <w:vMerge w:val="restar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1" w:type="pct"/>
            <w:vMerge w:val="restart"/>
          </w:tcPr>
          <w:p w:rsidR="00551ABD" w:rsidRPr="00BD7296" w:rsidRDefault="00551ABD" w:rsidP="0021336A">
            <w:pPr>
              <w:spacing w:line="420" w:lineRule="atLeast"/>
              <w:outlineLvl w:val="0"/>
              <w:rPr>
                <w:color w:val="000000"/>
                <w:kern w:val="36"/>
                <w:sz w:val="22"/>
                <w:szCs w:val="22"/>
              </w:rPr>
            </w:pPr>
          </w:p>
          <w:p w:rsidR="00551ABD" w:rsidRPr="00BD7296" w:rsidRDefault="00551ABD" w:rsidP="0021336A">
            <w:pPr>
              <w:spacing w:line="420" w:lineRule="atLeast"/>
              <w:outlineLvl w:val="0"/>
              <w:rPr>
                <w:color w:val="000000"/>
                <w:kern w:val="36"/>
                <w:sz w:val="22"/>
                <w:szCs w:val="22"/>
              </w:rPr>
            </w:pPr>
          </w:p>
          <w:p w:rsidR="00265504" w:rsidRPr="00BD7296" w:rsidRDefault="00265504" w:rsidP="0021336A">
            <w:pPr>
              <w:spacing w:line="420" w:lineRule="atLeast"/>
              <w:outlineLvl w:val="0"/>
              <w:rPr>
                <w:color w:val="000000"/>
                <w:kern w:val="36"/>
                <w:sz w:val="22"/>
                <w:szCs w:val="22"/>
              </w:rPr>
            </w:pPr>
            <w:r w:rsidRPr="00BD7296">
              <w:rPr>
                <w:color w:val="000000"/>
                <w:kern w:val="36"/>
                <w:sz w:val="22"/>
                <w:szCs w:val="22"/>
              </w:rPr>
              <w:t>ГБПОУ Балахнинский технический техникум</w:t>
            </w:r>
          </w:p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3.1 Муниципальный конкурс «Путешествие в мир профессий»</w:t>
            </w:r>
          </w:p>
        </w:tc>
        <w:tc>
          <w:tcPr>
            <w:tcW w:w="268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406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22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299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257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70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1282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Балахнинский филиал ГКУ НО «НЦЗН»,</w:t>
            </w:r>
          </w:p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УО</w:t>
            </w:r>
            <w:r w:rsidR="004736A7" w:rsidRPr="00BD7296">
              <w:rPr>
                <w:rFonts w:ascii="Times New Roman" w:hAnsi="Times New Roman" w:cs="Times New Roman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и</w:t>
            </w:r>
            <w:r w:rsidR="004736A7" w:rsidRPr="00BD7296">
              <w:rPr>
                <w:rFonts w:ascii="Times New Roman" w:hAnsi="Times New Roman" w:cs="Times New Roman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СПЗД администрации Балахнинского муниципального округа,</w:t>
            </w:r>
          </w:p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ТОР «НП Балахнинский Совет Директоров»</w:t>
            </w:r>
          </w:p>
        </w:tc>
      </w:tr>
      <w:tr w:rsidR="00BD7296" w:rsidRPr="00BD7296" w:rsidTr="00BD7296">
        <w:trPr>
          <w:trHeight w:val="562"/>
        </w:trPr>
        <w:tc>
          <w:tcPr>
            <w:tcW w:w="166" w:type="pct"/>
            <w:vMerge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41" w:type="pct"/>
            <w:vMerge/>
          </w:tcPr>
          <w:p w:rsidR="00265504" w:rsidRPr="00BD7296" w:rsidRDefault="00265504" w:rsidP="0021336A">
            <w:pPr>
              <w:spacing w:line="420" w:lineRule="atLeast"/>
              <w:outlineLvl w:val="0"/>
              <w:rPr>
                <w:color w:val="000000"/>
                <w:kern w:val="36"/>
                <w:sz w:val="22"/>
                <w:szCs w:val="22"/>
              </w:rPr>
            </w:pPr>
          </w:p>
        </w:tc>
        <w:tc>
          <w:tcPr>
            <w:tcW w:w="688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3.2 Единый день открытых дверей</w:t>
            </w:r>
          </w:p>
        </w:tc>
        <w:tc>
          <w:tcPr>
            <w:tcW w:w="268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406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22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299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257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1282" w:type="pct"/>
            <w:vMerge w:val="restar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УО</w:t>
            </w:r>
            <w:r w:rsidR="004736A7" w:rsidRPr="00BD7296">
              <w:rPr>
                <w:rFonts w:ascii="Times New Roman" w:hAnsi="Times New Roman" w:cs="Times New Roman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и</w:t>
            </w:r>
            <w:r w:rsidR="004736A7" w:rsidRPr="00BD7296">
              <w:rPr>
                <w:rFonts w:ascii="Times New Roman" w:hAnsi="Times New Roman" w:cs="Times New Roman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СПЗД администрации Балахнинского муниципального округа</w:t>
            </w:r>
          </w:p>
        </w:tc>
      </w:tr>
      <w:tr w:rsidR="00BD7296" w:rsidRPr="00BD7296" w:rsidTr="00BD7296">
        <w:trPr>
          <w:trHeight w:val="562"/>
        </w:trPr>
        <w:tc>
          <w:tcPr>
            <w:tcW w:w="166" w:type="pct"/>
            <w:vMerge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41" w:type="pct"/>
            <w:vMerge/>
          </w:tcPr>
          <w:p w:rsidR="00265504" w:rsidRPr="00BD7296" w:rsidRDefault="00265504" w:rsidP="0021336A">
            <w:pPr>
              <w:spacing w:line="420" w:lineRule="atLeast"/>
              <w:outlineLvl w:val="0"/>
              <w:rPr>
                <w:color w:val="000000"/>
                <w:kern w:val="36"/>
                <w:sz w:val="22"/>
                <w:szCs w:val="22"/>
              </w:rPr>
            </w:pPr>
          </w:p>
        </w:tc>
        <w:tc>
          <w:tcPr>
            <w:tcW w:w="688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3.3Делай выбор</w:t>
            </w:r>
          </w:p>
        </w:tc>
        <w:tc>
          <w:tcPr>
            <w:tcW w:w="268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406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2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299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pct"/>
            <w:vMerge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D7296" w:rsidRPr="00BD7296" w:rsidTr="00BD7296">
        <w:trPr>
          <w:trHeight w:val="562"/>
        </w:trPr>
        <w:tc>
          <w:tcPr>
            <w:tcW w:w="166" w:type="pct"/>
            <w:vMerge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41" w:type="pct"/>
            <w:vMerge/>
          </w:tcPr>
          <w:p w:rsidR="00265504" w:rsidRPr="00BD7296" w:rsidRDefault="00265504" w:rsidP="0021336A">
            <w:pPr>
              <w:spacing w:line="420" w:lineRule="atLeast"/>
              <w:outlineLvl w:val="0"/>
              <w:rPr>
                <w:color w:val="000000"/>
                <w:kern w:val="36"/>
                <w:sz w:val="22"/>
                <w:szCs w:val="22"/>
              </w:rPr>
            </w:pPr>
          </w:p>
        </w:tc>
        <w:tc>
          <w:tcPr>
            <w:tcW w:w="688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3.4 Им покоряется металл</w:t>
            </w:r>
          </w:p>
        </w:tc>
        <w:tc>
          <w:tcPr>
            <w:tcW w:w="268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406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2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299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pct"/>
            <w:vMerge/>
          </w:tcPr>
          <w:p w:rsidR="00265504" w:rsidRPr="00BD7296" w:rsidRDefault="0026550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16585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2268"/>
        <w:gridCol w:w="850"/>
        <w:gridCol w:w="1418"/>
        <w:gridCol w:w="1701"/>
        <w:gridCol w:w="992"/>
        <w:gridCol w:w="851"/>
        <w:gridCol w:w="1559"/>
        <w:gridCol w:w="4252"/>
      </w:tblGrid>
      <w:tr w:rsidR="00F1145F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</w:rPr>
            </w:pPr>
          </w:p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</w:rPr>
            </w:pPr>
          </w:p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</w:rPr>
            </w:pPr>
          </w:p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</w:rPr>
            </w:pPr>
          </w:p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</w:rPr>
            </w:pPr>
          </w:p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</w:rPr>
            </w:pPr>
          </w:p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i/>
              </w:rPr>
            </w:pPr>
            <w:r w:rsidRPr="00BD7296">
              <w:rPr>
                <w:rFonts w:ascii="Times New Roman" w:eastAsia="Calibri" w:hAnsi="Times New Roman" w:cs="Times New Roman"/>
              </w:rPr>
              <w:t>ГБПОУ «Выксунский металлургический колледж»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 xml:space="preserve">4.1«День открытых дверей. Добро пожаловать, Абитуриент или </w:t>
            </w:r>
            <w:r w:rsidRPr="00BD7296">
              <w:rPr>
                <w:rFonts w:ascii="Times New Roman" w:hAnsi="Times New Roman" w:cs="Times New Roman"/>
              </w:rPr>
              <w:lastRenderedPageBreak/>
              <w:t>посторонних для нас нет!»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35" w:rsidRPr="00BD7296" w:rsidRDefault="00E4313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lastRenderedPageBreak/>
              <w:t>15-16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35" w:rsidRPr="00BD7296" w:rsidRDefault="00E4313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498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35" w:rsidRPr="00BD7296" w:rsidRDefault="00E4313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35" w:rsidRPr="00BD7296" w:rsidRDefault="00E4313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15-16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35" w:rsidRPr="00BD7296" w:rsidRDefault="00E4313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35" w:rsidRPr="00BD7296" w:rsidRDefault="00E4313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ежегодно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135" w:rsidRPr="00BD7296" w:rsidRDefault="00E4313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  <w:p w:rsidR="00E43135" w:rsidRPr="00BD7296" w:rsidRDefault="00E4313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  <w:p w:rsidR="00E43135" w:rsidRPr="00BD7296" w:rsidRDefault="00E4313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  <w:p w:rsidR="00E43135" w:rsidRPr="00BD7296" w:rsidRDefault="00E4313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  <w:p w:rsidR="00E43135" w:rsidRPr="00BD7296" w:rsidRDefault="00E4313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  <w:p w:rsidR="00E43135" w:rsidRPr="00BD7296" w:rsidRDefault="00E4313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Выксунский завод ОМК</w:t>
            </w: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4.2Профориентационные мероприятия в рамках Регионального чемпионата "Профессионалы" Нижегородской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35" w:rsidRPr="00BD7296" w:rsidRDefault="00E4313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15-16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35" w:rsidRPr="00BD7296" w:rsidRDefault="00E4313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397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35" w:rsidRPr="00BD7296" w:rsidRDefault="00E4313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35" w:rsidRPr="00BD7296" w:rsidRDefault="00E4313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15-16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35" w:rsidRPr="00BD7296" w:rsidRDefault="00E4313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35" w:rsidRPr="00BD7296" w:rsidRDefault="00E4313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ежегодно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4.3Профессиональные пробы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35" w:rsidRPr="00BD7296" w:rsidRDefault="00E4313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15-16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35" w:rsidRPr="00BD7296" w:rsidRDefault="00E4313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35" w:rsidRPr="00BD7296" w:rsidRDefault="00E4313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35" w:rsidRPr="00BD7296" w:rsidRDefault="00E4313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15-16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35" w:rsidRPr="00BD7296" w:rsidRDefault="00E4313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35" w:rsidRPr="00BD7296" w:rsidRDefault="00E4313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ежегодно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F1145F" w:rsidRPr="00BD7296" w:rsidTr="00BD7296">
        <w:trPr>
          <w:trHeight w:val="92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4.4 Один день металлургического предприятия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35" w:rsidRPr="00BD7296" w:rsidRDefault="00E4313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15-16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35" w:rsidRPr="00BD7296" w:rsidRDefault="00E4313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35" w:rsidRPr="00BD7296" w:rsidRDefault="00E4313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35" w:rsidRPr="00BD7296" w:rsidRDefault="00E4313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15-16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35" w:rsidRPr="00BD7296" w:rsidRDefault="00E4313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35" w:rsidRPr="00BD7296" w:rsidRDefault="00E4313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ежегодно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4.5 Моя профессия – мое будущее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35" w:rsidRPr="00BD7296" w:rsidRDefault="00E4313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15-16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35" w:rsidRPr="00BD7296" w:rsidRDefault="00E4313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35" w:rsidRPr="00BD7296" w:rsidRDefault="00E4313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35" w:rsidRPr="00BD7296" w:rsidRDefault="00E4313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15-16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35" w:rsidRPr="00BD7296" w:rsidRDefault="00E4313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35" w:rsidRPr="00BD7296" w:rsidRDefault="00E4313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ежегодно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F1145F" w:rsidRPr="00BD7296" w:rsidTr="00BD7296">
        <w:trPr>
          <w:trHeight w:val="15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4.6 </w:t>
            </w:r>
          </w:p>
          <w:p w:rsidR="00E43135" w:rsidRPr="00BD7296" w:rsidRDefault="00E4313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Профессиональное самоопределение школьников, помощь при выборе специальности/профессии</w:t>
            </w:r>
          </w:p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35" w:rsidRPr="00BD7296" w:rsidRDefault="00E4313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15-16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35" w:rsidRPr="00BD7296" w:rsidRDefault="00E4313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35" w:rsidRPr="00BD7296" w:rsidRDefault="00E4313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35" w:rsidRPr="00BD7296" w:rsidRDefault="00E4313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15-16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35" w:rsidRPr="00BD7296" w:rsidRDefault="00E4313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35" w:rsidRPr="00BD7296" w:rsidRDefault="00E4313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ежегодно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F1145F" w:rsidRPr="00BD7296" w:rsidTr="00BD7296">
        <w:trPr>
          <w:trHeight w:val="188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shd w:val="clear" w:color="auto" w:fill="FFFFFF"/>
              <w:spacing w:line="390" w:lineRule="atLeast"/>
              <w:rPr>
                <w:bCs/>
                <w:sz w:val="22"/>
                <w:szCs w:val="22"/>
              </w:rPr>
            </w:pPr>
            <w:r w:rsidRPr="00BD7296">
              <w:rPr>
                <w:bCs/>
                <w:sz w:val="22"/>
                <w:szCs w:val="22"/>
              </w:rPr>
              <w:t>ГБПОУ «Кстовский нефтяной техникум им. Б. И. Корнилова»</w:t>
            </w:r>
          </w:p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5.1 Выход в школы с профориентационной работой </w:t>
            </w:r>
          </w:p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1-2 раза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35" w:rsidRPr="00BD7296" w:rsidRDefault="00E43135" w:rsidP="0021336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35" w:rsidRPr="00BD7296" w:rsidRDefault="00E43135" w:rsidP="0021336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35" w:rsidRPr="00BD7296" w:rsidRDefault="00E43135" w:rsidP="0021336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F1145F" w:rsidRPr="00BD7296" w:rsidTr="00BD7296">
        <w:trPr>
          <w:trHeight w:val="9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shd w:val="clear" w:color="auto" w:fill="FFFFFF"/>
              <w:spacing w:line="39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5.2Профессиональные пробы</w:t>
            </w:r>
          </w:p>
          <w:p w:rsidR="00E43135" w:rsidRPr="00BD7296" w:rsidRDefault="00E43135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1-2 раза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35" w:rsidRPr="00BD7296" w:rsidRDefault="00E43135" w:rsidP="0021336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35" w:rsidRPr="00BD7296" w:rsidRDefault="00E43135" w:rsidP="0021336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35" w:rsidRPr="00BD7296" w:rsidRDefault="00E43135" w:rsidP="0021336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shd w:val="clear" w:color="auto" w:fill="FFFFFF"/>
              <w:spacing w:line="39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5.3День открытых дверей</w:t>
            </w:r>
          </w:p>
          <w:p w:rsidR="00E43135" w:rsidRPr="00BD7296" w:rsidRDefault="00E43135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BD7296" w:rsidRDefault="00E431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F1145F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338" w:rsidRPr="00BD7296" w:rsidRDefault="00602338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2338" w:rsidRPr="00BD7296" w:rsidRDefault="00602338" w:rsidP="0021336A">
            <w:pPr>
              <w:shd w:val="clear" w:color="auto" w:fill="FFFFFF"/>
              <w:spacing w:line="390" w:lineRule="atLeast"/>
              <w:rPr>
                <w:bCs/>
                <w:sz w:val="22"/>
                <w:szCs w:val="22"/>
              </w:rPr>
            </w:pPr>
            <w:r w:rsidRPr="00BD7296">
              <w:rPr>
                <w:bCs/>
                <w:sz w:val="22"/>
                <w:szCs w:val="22"/>
              </w:rPr>
              <w:t>ГБПОУ «Нижегородский авиационный технический колледж»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8" w:rsidRPr="00BD7296" w:rsidRDefault="00602338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6.1 Профессиональные пробы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8" w:rsidRPr="00BD7296" w:rsidRDefault="00602338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8" w:rsidRPr="00BD7296" w:rsidRDefault="00602338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8" w:rsidRPr="00BD7296" w:rsidRDefault="00602338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8" w:rsidRPr="00BD7296" w:rsidRDefault="00602338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8" w:rsidRPr="00BD7296" w:rsidRDefault="00602338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8" w:rsidRPr="00BD7296" w:rsidRDefault="00602338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2338" w:rsidRPr="00BD7296" w:rsidRDefault="00602338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602338" w:rsidRPr="00BD7296" w:rsidRDefault="00602338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602338" w:rsidRPr="00BD7296" w:rsidRDefault="00602338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Филиал ПАО Объединенная авиастроительная корпорация – Нижегородский авиастроительный завод Сокол</w:t>
            </w: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8" w:rsidRPr="00BD7296" w:rsidRDefault="00602338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8" w:rsidRPr="00BD7296" w:rsidRDefault="00602338" w:rsidP="0021336A">
            <w:pPr>
              <w:shd w:val="clear" w:color="auto" w:fill="FFFFFF"/>
              <w:spacing w:line="39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8" w:rsidRPr="00BD7296" w:rsidRDefault="00602338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6.2 Экскурсия на предприятие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8" w:rsidRPr="00BD7296" w:rsidRDefault="00602338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8" w:rsidRPr="00BD7296" w:rsidRDefault="00602338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8" w:rsidRPr="00BD7296" w:rsidRDefault="00602338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8" w:rsidRPr="00BD7296" w:rsidRDefault="00602338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8" w:rsidRPr="00BD7296" w:rsidRDefault="00602338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8" w:rsidRPr="00BD7296" w:rsidRDefault="00602338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8" w:rsidRPr="00BD7296" w:rsidRDefault="00602338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F1145F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341954" w:rsidRPr="00BD7296" w:rsidRDefault="00341954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341954" w:rsidRPr="00BD7296" w:rsidRDefault="00341954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341954" w:rsidRPr="00BD7296" w:rsidRDefault="00341954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341954" w:rsidRPr="00BD7296" w:rsidRDefault="00341954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341954" w:rsidRPr="00BD7296" w:rsidRDefault="00341954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341954" w:rsidRPr="00BD7296" w:rsidRDefault="00341954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ГБПОУ «</w:t>
            </w:r>
            <w:r w:rsidRPr="00BD729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Нижегородский техникум отраслевых технологий»</w:t>
            </w:r>
          </w:p>
          <w:p w:rsidR="00341954" w:rsidRPr="00BD7296" w:rsidRDefault="00341954" w:rsidP="0021336A">
            <w:pPr>
              <w:shd w:val="clear" w:color="auto" w:fill="FFFFFF"/>
              <w:spacing w:line="39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7.1 Посещение педагогами (35 человек) закрепленных за нами школ с профориентационными мероприятиями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1 раз в полугодие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Школы города</w:t>
            </w: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7.2 День открытых дверей в ГБПОУ НТОТ 18.03.23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НТОТ</w:t>
            </w:r>
          </w:p>
        </w:tc>
      </w:tr>
      <w:tr w:rsidR="00F1145F" w:rsidRPr="00BD7296" w:rsidTr="00BD7296">
        <w:trPr>
          <w:trHeight w:val="219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7.3Выход на родительское собрание 8 классов МБОУ «Гимназия№25 им.А.С.Пушкина»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Гимназия №25</w:t>
            </w: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7.4Выход на родительское собрание </w:t>
            </w:r>
            <w:r w:rsidRPr="00BD7296">
              <w:rPr>
                <w:rFonts w:ascii="Times New Roman" w:hAnsi="Times New Roman" w:cs="Times New Roman"/>
              </w:rPr>
              <w:lastRenderedPageBreak/>
              <w:t>9 классовв Школе №122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 xml:space="preserve">Родители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Школа №122</w:t>
            </w: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7.5 Экскурсия для учеников 7-8 класса МБОУ «Гимназия №25 им.А.С.Пушкина»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«Гимназия №25 им.</w:t>
            </w:r>
            <w:r w:rsidR="004736A7" w:rsidRPr="00BD7296">
              <w:rPr>
                <w:rFonts w:ascii="Times New Roman" w:hAnsi="Times New Roman" w:cs="Times New Roman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А.С.Пушкина</w:t>
            </w: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7.6Размещение профориентационных видеороликов и интервью преподавателей в социальной сети ВКонтакте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НТОТ</w:t>
            </w: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7.7Работа приемной комиссии ГБПОУ НТОТ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BD7296" w:rsidRDefault="0034195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НТОТ</w:t>
            </w:r>
          </w:p>
        </w:tc>
      </w:tr>
      <w:tr w:rsidR="00F1145F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6D39E1" w:rsidRPr="00BD7296" w:rsidRDefault="006D39E1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6D39E1" w:rsidRPr="00BD7296" w:rsidRDefault="006D39E1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ГБПОУ </w:t>
            </w:r>
            <w:r w:rsidR="004B416D" w:rsidRPr="00BD729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«</w:t>
            </w:r>
            <w:r w:rsidRPr="00BD729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Павловский автомеханический техникум имени И. И. Лепсе</w:t>
            </w:r>
            <w:r w:rsidR="004B416D" w:rsidRPr="00BD729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»</w:t>
            </w:r>
          </w:p>
          <w:p w:rsidR="006D39E1" w:rsidRPr="00BD7296" w:rsidRDefault="006D39E1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8.1 «стуДень»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ЦЗН Павловского района, ДК г. Павлова, управление по культуре и спорту Павловского муниципального округа</w:t>
            </w: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8.2 «День открытых дверей»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«ПАЗ»,ПАО «Гидроагрегат», ООО «Восход», ООО «Кот», ООО Ресторанная компания «Династия», Управление образования и молодежной политики администрация Павловского МО</w:t>
            </w: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8.3 «Выставка технического творчества»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Павловская ассоциация промышленников и предпринимателей</w:t>
            </w: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8.4 «Студент на один день»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ООО «ПАЗ»,ПАО «Гидроагрегат», ООО «Восход», ООО «Кот», ООО Ресторанная компания «Династия», Управление </w:t>
            </w:r>
            <w:r w:rsidRPr="00BD7296">
              <w:rPr>
                <w:rFonts w:ascii="Times New Roman" w:hAnsi="Times New Roman" w:cs="Times New Roman"/>
              </w:rPr>
              <w:lastRenderedPageBreak/>
              <w:t>образования и молодежной политики администрация Павловского МО</w:t>
            </w: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8.5 Квиз «Душа металла»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Павловская ассоциация промышленников и предпринимателей</w:t>
            </w:r>
          </w:p>
        </w:tc>
      </w:tr>
      <w:tr w:rsidR="00F1145F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ГБПОУ «</w:t>
            </w:r>
            <w:r w:rsidRPr="00BD729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Первомайский Политехнический Техникум»</w:t>
            </w:r>
          </w:p>
          <w:p w:rsidR="006D39E1" w:rsidRPr="00BD7296" w:rsidRDefault="006D39E1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9.1 Родительские собрания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1р. в 2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1р. в 2 мес.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АО «Транспневматика»; </w:t>
            </w:r>
          </w:p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МАОУ «Первомайская СШ»;</w:t>
            </w:r>
          </w:p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МАОУ «Сатисская СШ»;</w:t>
            </w:r>
            <w:r w:rsidRPr="00BD7296">
              <w:rPr>
                <w:rFonts w:ascii="Times New Roman" w:hAnsi="Times New Roman" w:cs="Times New Roman"/>
              </w:rPr>
              <w:br/>
              <w:t>МАОУ «Шутиловская СШ»;</w:t>
            </w:r>
          </w:p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МАОУ «Большемакателемская СШ»;</w:t>
            </w:r>
          </w:p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МОУ «Лицей» с. Ельники;</w:t>
            </w: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9.2 Классные часы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1р. в 2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1р. в 2 мес.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1" w:rsidRPr="00BD7296" w:rsidRDefault="006D39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F1145F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ГБПОУ «Лукояновский Губернский Колледж»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7"/>
              <w:ind w:left="0"/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10.1Подготовка школьников к участию в Региональном чемпионате</w:t>
            </w:r>
            <w:r w:rsidRPr="00BD7296">
              <w:rPr>
                <w:spacing w:val="-4"/>
                <w:sz w:val="22"/>
                <w:szCs w:val="22"/>
              </w:rPr>
              <w:t xml:space="preserve"> по профессиональному мастерству </w:t>
            </w:r>
            <w:r w:rsidRPr="00BD7296">
              <w:rPr>
                <w:sz w:val="22"/>
                <w:szCs w:val="22"/>
              </w:rPr>
              <w:t xml:space="preserve">"Профессионалы»  Нижегородской области </w:t>
            </w:r>
          </w:p>
          <w:p w:rsidR="00881086" w:rsidRPr="00BD7296" w:rsidRDefault="00881086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КАТЕГОРИЯ ЮНИОРЫ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до проведения чемпионата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до проведения чемпионата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eastAsia="Times New Roman" w:hAnsi="Times New Roman" w:cs="Times New Roman"/>
                <w:color w:val="000000"/>
              </w:rPr>
              <w:t>10.2Проведение информационной беседы «Сделай свой выбор» с показом презентации о колледже для школьников Первомайского, Гагинского, Б.Болдинского, Починковского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10.3 День открытых дверей 18 марта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</w:t>
            </w:r>
          </w:p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</w:t>
            </w:r>
          </w:p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полгода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10.4Размещение информации на сайте колледжа и в группе ВК о колледже и приемной кампании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10.5Экскурсии с проведением мастер-классов в рамках Регионального этапа чемпионата «Профессионалы»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13-14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во время проведения чемпионата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7-8 классы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во время проведения чемпионата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10.6Экскурсии по конкурсным площадкам «Мы и наши профессии»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11-13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во время проведения чемпионата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11-13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во время проведения чемпионата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Торгово-сервисный центр ОАО "Минский тракторный завод"</w:t>
            </w: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10.7Онлайн-экскурсия «Онлайн- чемпионат»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10.8Всероссийский классный час «Профессионалитет: ты в хорошей компании»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 14-16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D72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10.9Единый День Открытых Дверей  ФП «Профессионалитет»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BD7296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BD7296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Торгово-сервисный центр ОАО "Минский тракторный завод"</w:t>
            </w: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D72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10.10Веселые старты " Спорт, профессия и Я!", которые прошли в рамках Единого Дня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D72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10.11В рамках Единого дня открытых дверей школьники и их родители посетили Торгово-сервисный центр ОАО "Минский тракторный завод"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FF0000"/>
              </w:rPr>
            </w:pPr>
            <w:r w:rsidRPr="00BD72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Торгово-сервисный центр ОАО "Минский тракторный завод"</w:t>
            </w: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10.12Родительское собрание для родителей абитуриентов в рамках Единого Дня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10.13Интерактивная игра для школьников </w:t>
            </w:r>
            <w:r w:rsidRPr="00BD72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"Знатоки автопрома"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8-10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D72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10.14Выступление на праздновании Дня России и Дня Лукояновского муниципального округа с творческой программой «Автомеханик – это звучит гордо!»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BD7296">
              <w:rPr>
                <w:rFonts w:ascii="Times New Roman" w:hAnsi="Times New Roman" w:cs="Times New Roman"/>
                <w:shd w:val="clear" w:color="auto" w:fill="FFFFFF"/>
              </w:rPr>
              <w:t>10.15Размещение рекламного ролика на радио Эталон и Европа плюс Лукоянов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  <w:shd w:val="clear" w:color="auto" w:fill="FFFFFF"/>
              </w:rPr>
              <w:t>10.16 День открытых дверей на базе Гагинского филиала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6" w:rsidRPr="00BD7296" w:rsidRDefault="00881086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145F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sz w:val="22"/>
                <w:szCs w:val="22"/>
              </w:rPr>
              <w:t>ГБПОУ «Дзержинский технический колледж»</w:t>
            </w:r>
          </w:p>
          <w:p w:rsidR="00A02EFD" w:rsidRPr="00BD7296" w:rsidRDefault="00A02EFD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11.1Участие в проекте «Первая профессия»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 мере формирования групп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ЦОПП</w:t>
            </w: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11.2Декада профориентации для школьников города 8-9 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280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11.3 Умные каникулы. Профориентация для школьников города 6-7 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12-13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11.4День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11.5 Единый день открытых дверей "Профессионалитет"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D" w:rsidRPr="00BD7296" w:rsidRDefault="00A02EF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145F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665E" w:rsidRPr="00BD7296" w:rsidRDefault="004E665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665E" w:rsidRPr="00BD7296" w:rsidRDefault="004E665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sz w:val="22"/>
                <w:szCs w:val="22"/>
              </w:rPr>
              <w:t>ГБПОУ «Арзамасский приборостроительный колледж имени П.И.Пландина»</w:t>
            </w:r>
          </w:p>
          <w:p w:rsidR="004E665E" w:rsidRPr="00BD7296" w:rsidRDefault="004E665E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5E" w:rsidRPr="00BD7296" w:rsidRDefault="004E665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12.1Экскурсии по ресурсному центру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5E" w:rsidRPr="00BD7296" w:rsidRDefault="004E665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14 до 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5E" w:rsidRPr="00BD7296" w:rsidRDefault="004E665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5E" w:rsidRPr="00BD7296" w:rsidRDefault="004E665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5E" w:rsidRPr="00BD7296" w:rsidRDefault="004E665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14 до 16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5E" w:rsidRPr="00BD7296" w:rsidRDefault="004E665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5E" w:rsidRPr="00BD7296" w:rsidRDefault="004E665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5E" w:rsidRPr="00BD7296" w:rsidRDefault="004E665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65E" w:rsidRPr="00BD7296" w:rsidRDefault="004E665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65E" w:rsidRPr="00BD7296" w:rsidRDefault="004E665E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5E" w:rsidRPr="00BD7296" w:rsidRDefault="004E665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12.2День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5E" w:rsidRPr="00BD7296" w:rsidRDefault="004E665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15 до 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5E" w:rsidRPr="00BD7296" w:rsidRDefault="004E665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5E" w:rsidRPr="00BD7296" w:rsidRDefault="004E665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5E" w:rsidRPr="00BD7296" w:rsidRDefault="004E665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15 до 16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5E" w:rsidRPr="00BD7296" w:rsidRDefault="004E665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5E" w:rsidRPr="00BD7296" w:rsidRDefault="004E665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5E" w:rsidRPr="00BD7296" w:rsidRDefault="004E665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АО «АПЗ им. П. И. Пландина», ООО «ЛМЗ «Старт»</w:t>
            </w: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65E" w:rsidRPr="00BD7296" w:rsidRDefault="004E665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65E" w:rsidRPr="00BD7296" w:rsidRDefault="004E665E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5E" w:rsidRPr="00BD7296" w:rsidRDefault="004E665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12.3Экскурсии в музей колледжа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5E" w:rsidRPr="00BD7296" w:rsidRDefault="004E665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14 до 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5E" w:rsidRPr="00BD7296" w:rsidRDefault="004E665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5E" w:rsidRPr="00BD7296" w:rsidRDefault="004E665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5E" w:rsidRPr="00BD7296" w:rsidRDefault="004E665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14 до 16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5E" w:rsidRPr="00BD7296" w:rsidRDefault="004E665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5E" w:rsidRPr="00BD7296" w:rsidRDefault="004E665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5E" w:rsidRPr="00BD7296" w:rsidRDefault="004E665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5E" w:rsidRPr="00BD7296" w:rsidRDefault="004E665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5E" w:rsidRPr="00BD7296" w:rsidRDefault="004E665E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5E" w:rsidRPr="00BD7296" w:rsidRDefault="004E665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12.4 Профессиональные пробы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5E" w:rsidRPr="00BD7296" w:rsidRDefault="004E665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15 до 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5E" w:rsidRPr="00BD7296" w:rsidRDefault="004E665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5E" w:rsidRPr="00BD7296" w:rsidRDefault="004E665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5E" w:rsidRPr="00BD7296" w:rsidRDefault="004E665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14 до 16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5E" w:rsidRPr="00BD7296" w:rsidRDefault="004E665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5E" w:rsidRPr="00BD7296" w:rsidRDefault="004E665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5E" w:rsidRPr="00BD7296" w:rsidRDefault="004E665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F1145F" w:rsidRPr="00BD7296" w:rsidTr="00BD7296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35" w:rsidRPr="00BD7296" w:rsidRDefault="00DC44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4435" w:rsidRPr="00BD7296" w:rsidRDefault="00DC44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«Нижегородский политехнический колледж имени Героя Советского Союза Руднева А.П.»</w:t>
            </w:r>
          </w:p>
          <w:p w:rsidR="00DC4435" w:rsidRPr="00BD7296" w:rsidRDefault="00DC44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DC4435" w:rsidRPr="00BD7296" w:rsidRDefault="00DC4435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35" w:rsidRPr="00BD7296" w:rsidRDefault="00DC4435" w:rsidP="0021336A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BD7296">
              <w:rPr>
                <w:spacing w:val="-8"/>
                <w:sz w:val="22"/>
                <w:szCs w:val="22"/>
              </w:rPr>
              <w:t xml:space="preserve">13.1Проведение    дней    открытых    дверей </w:t>
            </w:r>
            <w:r w:rsidRPr="00BD7296">
              <w:rPr>
                <w:sz w:val="22"/>
                <w:szCs w:val="22"/>
              </w:rPr>
              <w:t xml:space="preserve">в ГБПОУ НПК </w:t>
            </w:r>
            <w:r w:rsidRPr="00BD7296">
              <w:rPr>
                <w:spacing w:val="-17"/>
                <w:sz w:val="22"/>
                <w:szCs w:val="22"/>
              </w:rPr>
              <w:t xml:space="preserve">им.          Руднева  А.П.,  с  целью </w:t>
            </w:r>
            <w:r w:rsidRPr="00BD7296">
              <w:rPr>
                <w:spacing w:val="-11"/>
                <w:sz w:val="22"/>
                <w:szCs w:val="22"/>
              </w:rPr>
              <w:t xml:space="preserve">ознакомления выпускников  9-11 </w:t>
            </w:r>
            <w:r w:rsidRPr="00BD7296">
              <w:rPr>
                <w:spacing w:val="-19"/>
                <w:sz w:val="22"/>
                <w:szCs w:val="22"/>
              </w:rPr>
              <w:t>классов  и   их  родителей с организацией учебно-</w:t>
            </w:r>
            <w:r w:rsidRPr="00BD7296">
              <w:rPr>
                <w:spacing w:val="-6"/>
                <w:sz w:val="22"/>
                <w:szCs w:val="22"/>
              </w:rPr>
              <w:t xml:space="preserve">воспитательной   работы   в   колледже, </w:t>
            </w:r>
            <w:r w:rsidRPr="00BD7296">
              <w:rPr>
                <w:spacing w:val="-20"/>
                <w:sz w:val="22"/>
                <w:szCs w:val="22"/>
              </w:rPr>
              <w:t xml:space="preserve">с   правилами  приёма    и  </w:t>
            </w:r>
            <w:r w:rsidRPr="00BD7296">
              <w:rPr>
                <w:spacing w:val="-13"/>
                <w:sz w:val="22"/>
                <w:szCs w:val="22"/>
              </w:rPr>
              <w:t xml:space="preserve">предоставление  информации            о </w:t>
            </w:r>
            <w:r w:rsidRPr="00BD7296">
              <w:rPr>
                <w:sz w:val="22"/>
                <w:szCs w:val="22"/>
              </w:rPr>
              <w:t xml:space="preserve">подготовке в колледже специалистов </w:t>
            </w:r>
            <w:r w:rsidRPr="00BD7296">
              <w:rPr>
                <w:spacing w:val="-8"/>
                <w:sz w:val="22"/>
                <w:szCs w:val="22"/>
              </w:rPr>
              <w:t xml:space="preserve">по   востребованным   на   рынке   труда </w:t>
            </w:r>
            <w:r w:rsidRPr="00BD7296">
              <w:rPr>
                <w:sz w:val="22"/>
                <w:szCs w:val="22"/>
              </w:rPr>
              <w:t xml:space="preserve">специальностям </w:t>
            </w:r>
            <w:r w:rsidRPr="00BD7296">
              <w:rPr>
                <w:spacing w:val="-8"/>
                <w:sz w:val="22"/>
                <w:szCs w:val="22"/>
              </w:rPr>
              <w:t>в соответствии с программой популяризации ФП "Профессионалитет"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35" w:rsidRPr="00BD7296" w:rsidRDefault="00DC443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15-18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35" w:rsidRPr="00BD7296" w:rsidRDefault="00DC443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35" w:rsidRPr="00BD7296" w:rsidRDefault="00DC4435" w:rsidP="0021336A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BD7296">
              <w:rPr>
                <w:spacing w:val="-2"/>
                <w:sz w:val="22"/>
                <w:szCs w:val="22"/>
              </w:rPr>
              <w:t xml:space="preserve">22 апреля </w:t>
            </w:r>
            <w:r w:rsidRPr="00BD7296">
              <w:rPr>
                <w:sz w:val="22"/>
                <w:szCs w:val="22"/>
              </w:rPr>
              <w:t>2023 г.</w:t>
            </w:r>
          </w:p>
          <w:p w:rsidR="00DC4435" w:rsidRPr="00BD7296" w:rsidRDefault="00DC4435" w:rsidP="0021336A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(для родителей)</w:t>
            </w:r>
          </w:p>
          <w:p w:rsidR="00DC4435" w:rsidRPr="00BD7296" w:rsidRDefault="00DC4435" w:rsidP="0021336A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</w:p>
          <w:p w:rsidR="00DC4435" w:rsidRPr="00BD7296" w:rsidRDefault="00DC4435" w:rsidP="0021336A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17 мая 2023г.</w:t>
            </w:r>
          </w:p>
          <w:p w:rsidR="00DC4435" w:rsidRPr="00BD7296" w:rsidRDefault="00DC4435" w:rsidP="0021336A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(для школьников)</w:t>
            </w:r>
          </w:p>
          <w:p w:rsidR="00DC4435" w:rsidRPr="00BD7296" w:rsidRDefault="00DC4435" w:rsidP="0021336A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</w:p>
          <w:p w:rsidR="00DC4435" w:rsidRPr="00BD7296" w:rsidRDefault="00DC4435" w:rsidP="0021336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35" w:rsidRPr="00BD7296" w:rsidRDefault="00DC44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35" w:rsidRPr="00BD7296" w:rsidRDefault="00DC44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35" w:rsidRPr="00BD7296" w:rsidRDefault="00DC44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35" w:rsidRPr="00BD7296" w:rsidRDefault="00DC44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МБОУ "Школа №9", </w:t>
            </w:r>
          </w:p>
          <w:p w:rsidR="00DC4435" w:rsidRPr="00BD7296" w:rsidRDefault="00DC44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МАОУ "Школа с углубленным изучением отдельных предметов №183 им. Р.Алексеева" , </w:t>
            </w:r>
          </w:p>
          <w:p w:rsidR="00DC4435" w:rsidRPr="00BD7296" w:rsidRDefault="00DC44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МАОУ "Школа №79 им.Н.А. Зайцева"</w:t>
            </w:r>
          </w:p>
          <w:p w:rsidR="00DC4435" w:rsidRPr="00BD7296" w:rsidRDefault="00DC44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 МАОУ "Лицей №82"</w:t>
            </w:r>
          </w:p>
          <w:p w:rsidR="00DC4435" w:rsidRPr="00BD7296" w:rsidRDefault="00DC44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 МАОУ "Школа с углубленным изучением отдельных предметов №85" </w:t>
            </w:r>
          </w:p>
          <w:p w:rsidR="00DC4435" w:rsidRPr="00BD7296" w:rsidRDefault="00DC44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МБОУ "Школа №117" </w:t>
            </w:r>
          </w:p>
          <w:p w:rsidR="00DC4435" w:rsidRPr="00BD7296" w:rsidRDefault="00DC44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МБОУ "Школа №141"</w:t>
            </w:r>
          </w:p>
        </w:tc>
      </w:tr>
      <w:tr w:rsidR="00F1145F" w:rsidRPr="00BD7296" w:rsidTr="00BD7296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35" w:rsidRPr="00BD7296" w:rsidRDefault="00DC44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35" w:rsidRPr="00BD7296" w:rsidRDefault="00DC4435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35" w:rsidRPr="00BD7296" w:rsidRDefault="00DC4435" w:rsidP="0021336A">
            <w:pPr>
              <w:rPr>
                <w:spacing w:val="-8"/>
                <w:sz w:val="22"/>
                <w:szCs w:val="22"/>
              </w:rPr>
            </w:pPr>
            <w:r w:rsidRPr="00BD7296">
              <w:rPr>
                <w:color w:val="000000"/>
                <w:sz w:val="22"/>
                <w:szCs w:val="22"/>
              </w:rPr>
              <w:t xml:space="preserve">13.2 Проведение экскурсий на ПАО Завод "Красное </w:t>
            </w:r>
            <w:r w:rsidRPr="00BD7296">
              <w:rPr>
                <w:color w:val="000000"/>
                <w:sz w:val="22"/>
                <w:szCs w:val="22"/>
              </w:rPr>
              <w:lastRenderedPageBreak/>
              <w:t>Сормово",  АО Завод "Красный якорь", Завод 70-летия Победы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35" w:rsidRPr="00BD7296" w:rsidRDefault="00DC443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lastRenderedPageBreak/>
              <w:t>15-16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35" w:rsidRPr="00BD7296" w:rsidRDefault="00DC443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35" w:rsidRPr="00BD7296" w:rsidRDefault="00DC4435" w:rsidP="0021336A">
            <w:pPr>
              <w:shd w:val="clear" w:color="auto" w:fill="FFFFFF"/>
              <w:spacing w:line="278" w:lineRule="exact"/>
              <w:rPr>
                <w:spacing w:val="-2"/>
                <w:sz w:val="22"/>
                <w:szCs w:val="22"/>
              </w:rPr>
            </w:pPr>
            <w:r w:rsidRPr="00BD7296">
              <w:rPr>
                <w:spacing w:val="-2"/>
                <w:sz w:val="22"/>
                <w:szCs w:val="22"/>
              </w:rPr>
              <w:t>В течении 1 полугодия 2023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35" w:rsidRPr="00BD7296" w:rsidRDefault="00DC44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35" w:rsidRPr="00BD7296" w:rsidRDefault="00DC44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35" w:rsidRPr="00BD7296" w:rsidRDefault="00DC44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35" w:rsidRPr="00BD7296" w:rsidRDefault="00DC44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МБОУ «Школа №27»</w:t>
            </w:r>
          </w:p>
          <w:p w:rsidR="00DC4435" w:rsidRPr="00BD7296" w:rsidRDefault="00DC44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МАОУ «Школа №84»</w:t>
            </w:r>
          </w:p>
          <w:p w:rsidR="00DC4435" w:rsidRPr="00BD7296" w:rsidRDefault="00DC44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</w:rPr>
            </w:pPr>
            <w:r w:rsidRPr="00BD7296">
              <w:rPr>
                <w:rFonts w:ascii="Times New Roman" w:hAnsi="Times New Roman" w:cs="Times New Roman"/>
              </w:rPr>
              <w:t>МАОУ «Школа №156 им Б.И. Рябцева»</w:t>
            </w:r>
            <w:r w:rsidRPr="00BD729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4435" w:rsidRPr="00BD7296" w:rsidRDefault="00DC44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</w:rPr>
            </w:pPr>
            <w:r w:rsidRPr="00BD7296">
              <w:rPr>
                <w:rFonts w:ascii="Times New Roman" w:hAnsi="Times New Roman" w:cs="Times New Roman"/>
                <w:color w:val="000000"/>
              </w:rPr>
              <w:lastRenderedPageBreak/>
              <w:t xml:space="preserve">ПАО Завод "Красное Сормово",  АО Завод "Красный якорь", </w:t>
            </w:r>
          </w:p>
          <w:p w:rsidR="00DC4435" w:rsidRPr="00BD7296" w:rsidRDefault="00DC44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</w:rPr>
            </w:pPr>
            <w:r w:rsidRPr="00BD7296">
              <w:rPr>
                <w:rFonts w:ascii="Times New Roman" w:hAnsi="Times New Roman" w:cs="Times New Roman"/>
                <w:color w:val="000000"/>
              </w:rPr>
              <w:t>АО «Нижегородский завод 70-летия Победы»</w:t>
            </w:r>
          </w:p>
          <w:p w:rsidR="00DC4435" w:rsidRPr="00BD7296" w:rsidRDefault="00DC443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F1145F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E7A" w:rsidRPr="00BD7296" w:rsidRDefault="003A5E7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E7A" w:rsidRPr="00BD7296" w:rsidRDefault="003A5E7A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ГБПОУ «Дзержинский химический техникум имени Красной Армии»</w:t>
            </w:r>
          </w:p>
          <w:p w:rsidR="003A5E7A" w:rsidRPr="00BD7296" w:rsidRDefault="003A5E7A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A" w:rsidRPr="00BD7296" w:rsidRDefault="003A5E7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14.1Экскурсии в ресурсный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A" w:rsidRPr="00BD7296" w:rsidRDefault="003A5E7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A" w:rsidRPr="00BD7296" w:rsidRDefault="003A5E7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120-130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A" w:rsidRPr="00BD7296" w:rsidRDefault="003A5E7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неделю один класс одной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A" w:rsidRPr="00BD7296" w:rsidRDefault="003A5E7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Экскурсии в ресурсный центр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A" w:rsidRPr="00BD7296" w:rsidRDefault="003A5E7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A" w:rsidRPr="00BD7296" w:rsidRDefault="003A5E7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120-130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A" w:rsidRPr="00BD7296" w:rsidRDefault="003A5E7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A" w:rsidRPr="00BD7296" w:rsidRDefault="003A5E7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A" w:rsidRPr="00BD7296" w:rsidRDefault="003A5E7A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A" w:rsidRPr="00BD7296" w:rsidRDefault="003A5E7A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14.2 День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A" w:rsidRPr="00BD7296" w:rsidRDefault="003A5E7A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14-17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A" w:rsidRPr="00BD7296" w:rsidRDefault="003A5E7A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Около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A" w:rsidRPr="00BD7296" w:rsidRDefault="003A5E7A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2 раза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A" w:rsidRPr="00BD7296" w:rsidRDefault="003A5E7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День открытых дверей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A" w:rsidRPr="00BD7296" w:rsidRDefault="003A5E7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A" w:rsidRPr="00BD7296" w:rsidRDefault="003A5E7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Около 200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A" w:rsidRPr="00BD7296" w:rsidRDefault="003A5E7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F1145F" w:rsidRPr="00BD7296" w:rsidTr="00BD7296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DE" w:rsidRPr="00BD7296" w:rsidRDefault="001E24D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DE" w:rsidRPr="00BD7296" w:rsidRDefault="001E24D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sz w:val="22"/>
                <w:szCs w:val="22"/>
              </w:rPr>
              <w:t>ГБПОУ «Нижегородский индустриальный колледж»</w:t>
            </w:r>
          </w:p>
          <w:p w:rsidR="001E24DE" w:rsidRPr="00BD7296" w:rsidRDefault="001E24DE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DE" w:rsidRPr="00BD7296" w:rsidRDefault="001E24DE" w:rsidP="0021336A">
            <w:pPr>
              <w:pStyle w:val="TableParagraph"/>
              <w:rPr>
                <w:lang w:val="en-US"/>
              </w:rPr>
            </w:pPr>
            <w:r w:rsidRPr="00BD7296">
              <w:t>15.1 Единый день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DE" w:rsidRPr="00BD7296" w:rsidRDefault="001E24DE" w:rsidP="0021336A">
            <w:pPr>
              <w:pStyle w:val="TableParagraph"/>
              <w:rPr>
                <w:lang w:val="en-US"/>
              </w:rPr>
            </w:pPr>
            <w:r w:rsidRPr="00BD7296">
              <w:t>15-16 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DE" w:rsidRPr="00BD7296" w:rsidRDefault="001E24DE" w:rsidP="0021336A">
            <w:pPr>
              <w:pStyle w:val="TableParagraph"/>
              <w:rPr>
                <w:lang w:val="en-US"/>
              </w:rPr>
            </w:pPr>
            <w:r w:rsidRPr="00BD7296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DE" w:rsidRPr="00BD7296" w:rsidRDefault="001E24DE" w:rsidP="0021336A">
            <w:pPr>
              <w:pStyle w:val="TableParagraph"/>
              <w:rPr>
                <w:lang w:val="en-US"/>
              </w:rPr>
            </w:pPr>
            <w:r w:rsidRPr="00BD7296">
              <w:t>1 раз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DE" w:rsidRPr="00BD7296" w:rsidRDefault="001E24DE" w:rsidP="0021336A">
            <w:pPr>
              <w:pStyle w:val="TableParagraph"/>
              <w:rPr>
                <w:lang w:val="en-US"/>
              </w:rPr>
            </w:pPr>
            <w:r w:rsidRPr="00BD729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DE" w:rsidRPr="00BD7296" w:rsidRDefault="001E24DE" w:rsidP="0021336A">
            <w:pPr>
              <w:pStyle w:val="TableParagraph"/>
              <w:rPr>
                <w:lang w:val="en-US"/>
              </w:rPr>
            </w:pPr>
            <w:r w:rsidRPr="00BD729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DE" w:rsidRPr="00BD7296" w:rsidRDefault="001E24DE" w:rsidP="0021336A">
            <w:pPr>
              <w:pStyle w:val="TableParagraph"/>
              <w:rPr>
                <w:lang w:val="en-US"/>
              </w:rPr>
            </w:pPr>
            <w:r w:rsidRPr="00BD7296">
              <w:t>0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DE" w:rsidRPr="00BD7296" w:rsidRDefault="001E24D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F1145F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sz w:val="22"/>
                <w:szCs w:val="22"/>
              </w:rPr>
              <w:t>ГБПОУ«Арзамасский коммерческо-технический техникум»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16.1Профориентационная экскурсия для школьников из ГБУ ОСРЦН «Золотой колос» по площадкам мастерских.</w:t>
            </w:r>
          </w:p>
          <w:p w:rsidR="005651FF" w:rsidRPr="00BD7296" w:rsidRDefault="005651FF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Проведение профессионального тестирования.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13 до 16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14.02.20123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ГБУ ОСРЦН «Золотой колос»</w:t>
            </w: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16.2День профессионалитета. Мастер-кассы,  проведение профессиональных проб.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14 до 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Два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14 до 16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09.03.2023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sz w:val="22"/>
                <w:szCs w:val="22"/>
              </w:rPr>
              <w:t>Общеобразовательные организации</w:t>
            </w:r>
          </w:p>
          <w:p w:rsidR="005651FF" w:rsidRPr="00BD7296" w:rsidRDefault="005651FF" w:rsidP="002133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sz w:val="22"/>
                <w:szCs w:val="22"/>
              </w:rPr>
              <w:t xml:space="preserve"> г.о.г. Арзамас </w:t>
            </w:r>
          </w:p>
          <w:p w:rsidR="005651FF" w:rsidRPr="00BD7296" w:rsidRDefault="005651FF" w:rsidP="002133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sz w:val="22"/>
                <w:szCs w:val="22"/>
              </w:rPr>
              <w:t>АО «АМЗ»</w:t>
            </w:r>
          </w:p>
          <w:p w:rsidR="005651FF" w:rsidRPr="00BD7296" w:rsidRDefault="005651FF" w:rsidP="002133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sz w:val="22"/>
                <w:szCs w:val="22"/>
              </w:rPr>
              <w:t>АО «АПЗ»</w:t>
            </w:r>
          </w:p>
          <w:p w:rsidR="005651FF" w:rsidRPr="00BD7296" w:rsidRDefault="005651FF" w:rsidP="002133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sz w:val="22"/>
                <w:szCs w:val="22"/>
              </w:rPr>
              <w:t>АО «Коммаш»</w:t>
            </w:r>
          </w:p>
          <w:p w:rsidR="005651FF" w:rsidRPr="00BD7296" w:rsidRDefault="005651FF" w:rsidP="002133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sz w:val="22"/>
                <w:szCs w:val="22"/>
              </w:rPr>
              <w:t>АО «АНПП «Темп-авиа»</w:t>
            </w: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16.3Профориентационная экскурсия для школьников СШ № 2 </w:t>
            </w:r>
            <w:r w:rsidRPr="00BD7296">
              <w:rPr>
                <w:rFonts w:ascii="Times New Roman" w:hAnsi="Times New Roman" w:cs="Times New Roman"/>
              </w:rPr>
              <w:lastRenderedPageBreak/>
              <w:t>им. А.С. Пушкина по площадкам мастерских. Проведение профессионального тестирования.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>от 14 до 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sz w:val="22"/>
                <w:szCs w:val="22"/>
              </w:rPr>
              <w:t>МБОУ СШ  № 2  имени А.С. Пушкина</w:t>
            </w: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16.4 Городская научно – практическая конференция «Ступени роста»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15 до 17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sz w:val="22"/>
                <w:szCs w:val="22"/>
              </w:rPr>
              <w:t>Общеобразовательные организации</w:t>
            </w:r>
          </w:p>
          <w:p w:rsidR="005651FF" w:rsidRPr="00BD7296" w:rsidRDefault="005651FF" w:rsidP="002133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sz w:val="22"/>
                <w:szCs w:val="22"/>
              </w:rPr>
              <w:t xml:space="preserve"> г.о.г. Арзамас</w:t>
            </w: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16.5Профориентационная встреча с учащимися 9-х классов МБОУ СШ № 16. Проведение профессионального тестирования.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14 до 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sz w:val="22"/>
                <w:szCs w:val="22"/>
              </w:rPr>
              <w:t>МБОУ СШ № 16</w:t>
            </w: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16.6Профориентационная встреча с учащимися 9-х классов МБОУ СШ № 13. Проведение профессионального тестирования.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14 до 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sz w:val="22"/>
                <w:szCs w:val="22"/>
              </w:rPr>
              <w:t>МБОУ СШ № 13</w:t>
            </w: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16.7 Профориентационная встреча с учащимися 9-х классов СШ № 12 с кадетскими классами имени адмирала флота А.И. Сорокина. Проведение профессионального тестирования.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14 до 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sz w:val="22"/>
                <w:szCs w:val="22"/>
              </w:rPr>
              <w:t xml:space="preserve">МБОУ СШ № 12 </w:t>
            </w: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16.8 День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14 до 17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Два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sz w:val="22"/>
                <w:szCs w:val="22"/>
              </w:rPr>
              <w:t>Общеобразовательные организации</w:t>
            </w:r>
          </w:p>
          <w:p w:rsidR="005651FF" w:rsidRPr="00BD7296" w:rsidRDefault="005651FF" w:rsidP="002133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sz w:val="22"/>
                <w:szCs w:val="22"/>
              </w:rPr>
              <w:t xml:space="preserve"> г.о.г. Арзамас и Нижегородской области</w:t>
            </w: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16.9 Единый день открытых дверей.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14 до 17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sz w:val="22"/>
                <w:szCs w:val="22"/>
              </w:rPr>
              <w:t>Общеобразовательные организации</w:t>
            </w:r>
          </w:p>
          <w:p w:rsidR="005651FF" w:rsidRPr="00BD7296" w:rsidRDefault="005651FF" w:rsidP="002133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sz w:val="22"/>
                <w:szCs w:val="22"/>
              </w:rPr>
              <w:t xml:space="preserve"> г.о.г. Арзамас</w:t>
            </w: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 xml:space="preserve">16.10Экскурсия на АО «АМЗ» студентов техникума и </w:t>
            </w:r>
            <w:r w:rsidRPr="00BD7296">
              <w:rPr>
                <w:sz w:val="22"/>
                <w:szCs w:val="22"/>
              </w:rPr>
              <w:lastRenderedPageBreak/>
              <w:t>школьников СШ № 2 имени А.С. Пушкина: знакомство с производством, технологическими процессами, структурой предприятия, производственными специальностями.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>от 14 до 17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sz w:val="22"/>
                <w:szCs w:val="22"/>
              </w:rPr>
              <w:t>АО «АМЗ»</w:t>
            </w:r>
          </w:p>
          <w:p w:rsidR="005651FF" w:rsidRPr="00BD7296" w:rsidRDefault="005651FF" w:rsidP="002133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sz w:val="22"/>
                <w:szCs w:val="22"/>
              </w:rPr>
              <w:t>МБОУ СШ № 2 имени А.С. Пушкина</w:t>
            </w: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16.11</w:t>
            </w:r>
            <w:r w:rsidRPr="00BD7296">
              <w:rPr>
                <w:rFonts w:ascii="Times New Roman" w:hAnsi="Times New Roman" w:cs="Times New Roman"/>
                <w:lang w:val="en-US"/>
              </w:rPr>
              <w:t>XI</w:t>
            </w:r>
            <w:r w:rsidRPr="00BD7296">
              <w:rPr>
                <w:rFonts w:ascii="Times New Roman" w:hAnsi="Times New Roman" w:cs="Times New Roman"/>
              </w:rPr>
              <w:t xml:space="preserve"> Всероссийская научно-практическая конференция «Галактика знаний»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11 до 17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sz w:val="22"/>
                <w:szCs w:val="22"/>
              </w:rPr>
              <w:t>Общеобразовательные организации</w:t>
            </w:r>
          </w:p>
          <w:p w:rsidR="005651FF" w:rsidRPr="00BD7296" w:rsidRDefault="005651FF" w:rsidP="002133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sz w:val="22"/>
                <w:szCs w:val="22"/>
              </w:rPr>
              <w:t xml:space="preserve"> г.о.г. Арзамас и Нижегородской области</w:t>
            </w:r>
          </w:p>
          <w:p w:rsidR="005651FF" w:rsidRPr="00BD7296" w:rsidRDefault="005651FF" w:rsidP="002133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города.</w:t>
            </w:r>
          </w:p>
          <w:p w:rsidR="005651FF" w:rsidRPr="00BD7296" w:rsidRDefault="005651FF" w:rsidP="002133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sz w:val="22"/>
                <w:szCs w:val="22"/>
              </w:rPr>
              <w:t xml:space="preserve">Отдел экологии и департамента культуры. </w:t>
            </w:r>
          </w:p>
          <w:p w:rsidR="005651FF" w:rsidRPr="00BD7296" w:rsidRDefault="005651FF" w:rsidP="002133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sz w:val="22"/>
                <w:szCs w:val="22"/>
              </w:rPr>
              <w:t>АФ Нижегородского государственного университета им. Н.И. Лобачевского.</w:t>
            </w:r>
          </w:p>
          <w:p w:rsidR="005651FF" w:rsidRPr="00BD7296" w:rsidRDefault="005651FF" w:rsidP="002133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sz w:val="22"/>
                <w:szCs w:val="22"/>
              </w:rPr>
              <w:t>Арзамасский политехнический институт филиала Нижегородского государственного технического университета имени Р.Е Алексеева</w:t>
            </w: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16.12 Заключение Договора о создании в 2023-2024 учебном году инженерного класса на базе СШ № 2 имени А.С. Пушкина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14 до 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01.06.2023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BD7296" w:rsidRDefault="005651FF" w:rsidP="002133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sz w:val="22"/>
                <w:szCs w:val="22"/>
              </w:rPr>
              <w:t>Администрация г.о.г. Арзамас</w:t>
            </w:r>
          </w:p>
          <w:p w:rsidR="005651FF" w:rsidRPr="00BD7296" w:rsidRDefault="005651FF" w:rsidP="002133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sz w:val="22"/>
                <w:szCs w:val="22"/>
              </w:rPr>
              <w:t>АО «АМЗ»</w:t>
            </w:r>
          </w:p>
          <w:p w:rsidR="005651FF" w:rsidRPr="00BD7296" w:rsidRDefault="005651FF" w:rsidP="002133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sz w:val="22"/>
                <w:szCs w:val="22"/>
              </w:rPr>
              <w:t>ГБПОУ АКТТ</w:t>
            </w:r>
          </w:p>
          <w:p w:rsidR="005651FF" w:rsidRPr="00BD7296" w:rsidRDefault="005651FF" w:rsidP="002133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sz w:val="22"/>
                <w:szCs w:val="22"/>
              </w:rPr>
              <w:t>МБОУ СШ  2 имени А.С. Пушкина</w:t>
            </w:r>
          </w:p>
        </w:tc>
      </w:tr>
      <w:tr w:rsidR="00F1145F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4F6A" w:rsidRPr="00BD7296" w:rsidRDefault="00DF4F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4F6A" w:rsidRPr="00BD7296" w:rsidRDefault="00DF4F6A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sz w:val="22"/>
                <w:szCs w:val="22"/>
              </w:rPr>
              <w:t>ГБПОУ «Дзержинский индустриально-коммерческий техникум»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A" w:rsidRPr="00BD7296" w:rsidRDefault="00DF4F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17.1Проведение дней открытых дверей "Добро пожаловать". В рамках проекта "Профессионалитет" для родителей и обучающихся школ города Дзержинска на базе ГБПОУ "Дзержинский индустриально-коммерческий </w:t>
            </w:r>
            <w:r w:rsidRPr="00BD7296">
              <w:rPr>
                <w:rFonts w:ascii="Times New Roman" w:hAnsi="Times New Roman" w:cs="Times New Roman"/>
              </w:rPr>
              <w:lastRenderedPageBreak/>
              <w:t>техникум", являющихся сетевой площадкой, проведен Единый день открытых дверей в очном формате и в формате онлайн и оффлайн. Проведены мероприятия: Экскурсия "Путешествие в будущее", профессиональные пробы, мастер-классы по компетенциям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A" w:rsidRPr="00BD7296" w:rsidRDefault="00DF4F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>13-16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A" w:rsidRPr="00BD7296" w:rsidRDefault="00DF4F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A" w:rsidRPr="00BD7296" w:rsidRDefault="00DF4F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A" w:rsidRPr="00BD7296" w:rsidRDefault="00DF4F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A" w:rsidRPr="00BD7296" w:rsidRDefault="00DF4F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A" w:rsidRPr="00BD7296" w:rsidRDefault="00DF4F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A" w:rsidRPr="00BD7296" w:rsidRDefault="00DF4F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«Нижегородтеплогаз»</w:t>
            </w:r>
          </w:p>
          <w:p w:rsidR="00DF4F6A" w:rsidRPr="00BD7296" w:rsidRDefault="00DF4F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DF4F6A" w:rsidRPr="00BD7296" w:rsidRDefault="00DF4F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«СМК»</w:t>
            </w: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F6A" w:rsidRPr="00BD7296" w:rsidRDefault="00DF4F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F6A" w:rsidRPr="00BD7296" w:rsidRDefault="00DF4F6A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A" w:rsidRPr="00BD7296" w:rsidRDefault="00DF4F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17.2 Проведение дней профориентации "СПОсоб открыть мир" (Экспедиция "Шоу профессий": серия профессиональных проб и мастер-классов, показ презентации «Мы открываем новые возможности», раздача информационного материала. </w:t>
            </w:r>
          </w:p>
          <w:p w:rsidR="00DF4F6A" w:rsidRPr="00BD7296" w:rsidRDefault="00DF4F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Профессиональный кейс «Архитектура города Дзержинска». Выставка «Карусель идей». Экскурсия по профессиональным площадкам ГБПОУ ДИКТ с гидом "В будущее в хорошей компании".)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A" w:rsidRPr="00BD7296" w:rsidRDefault="00DF4F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A" w:rsidRPr="00BD7296" w:rsidRDefault="00DF4F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A" w:rsidRPr="00BD7296" w:rsidRDefault="00DF4F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A" w:rsidRPr="00BD7296" w:rsidRDefault="00DF4F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A" w:rsidRPr="00BD7296" w:rsidRDefault="00DF4F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A" w:rsidRPr="00BD7296" w:rsidRDefault="00DF4F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A" w:rsidRPr="00BD7296" w:rsidRDefault="00DF4F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«Нижегородтеплогаз»</w:t>
            </w:r>
          </w:p>
          <w:p w:rsidR="00DF4F6A" w:rsidRPr="00BD7296" w:rsidRDefault="00DF4F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DF4F6A" w:rsidRPr="00BD7296" w:rsidRDefault="00DF4F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«СМК»</w:t>
            </w: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A" w:rsidRPr="00BD7296" w:rsidRDefault="00DF4F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A" w:rsidRPr="00BD7296" w:rsidRDefault="00DF4F6A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A" w:rsidRPr="00BD7296" w:rsidRDefault="00DF4F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17.3 Проведение профориентационных мероприятий в школах города Дзержинска, сельских школах и школах Володарского округа (встреча с выпускниками 9-х классов и учениками 8-х, показ презентации «Мы открываем новые возможности», раздача информационного материала и беседа со школьниками в индивидуальном порядке, рефлексия.)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A" w:rsidRPr="00BD7296" w:rsidRDefault="00DF4F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A" w:rsidRPr="00BD7296" w:rsidRDefault="00DF4F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A" w:rsidRPr="00BD7296" w:rsidRDefault="00DF4F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A" w:rsidRPr="00BD7296" w:rsidRDefault="00DF4F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A" w:rsidRPr="00BD7296" w:rsidRDefault="00DF4F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A" w:rsidRPr="00BD7296" w:rsidRDefault="00DF4F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квартал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A" w:rsidRPr="00BD7296" w:rsidRDefault="00DF4F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F1145F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BED" w:rsidRPr="00BD7296" w:rsidRDefault="009F4BE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BED" w:rsidRPr="00BD7296" w:rsidRDefault="009F4BED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sz w:val="22"/>
                <w:szCs w:val="22"/>
              </w:rPr>
              <w:t>ГБПОУ "НИЖЕГОРОДСКИЙ ТЕХНОЛОГИЧЕСКИЙ ТЕХНИКУМ"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D" w:rsidRPr="00BD7296" w:rsidRDefault="009F4BE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18.1День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D" w:rsidRPr="00BD7296" w:rsidRDefault="009F4BE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D" w:rsidRPr="00BD7296" w:rsidRDefault="009F4BE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D" w:rsidRPr="00BD7296" w:rsidRDefault="009F4BE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D" w:rsidRPr="00BD7296" w:rsidRDefault="009F4BE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D" w:rsidRPr="00BD7296" w:rsidRDefault="009F4BE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D" w:rsidRPr="00BD7296" w:rsidRDefault="009F4BE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D" w:rsidRPr="00BD7296" w:rsidRDefault="009F4BE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BED" w:rsidRPr="00BD7296" w:rsidRDefault="009F4BE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BED" w:rsidRPr="00BD7296" w:rsidRDefault="009F4BED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D" w:rsidRPr="00BD7296" w:rsidRDefault="009F4BED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18.2Проведение Всероссийского классного часа в рамках подготовки к проведению Единого дня открытых дверей.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D" w:rsidRPr="00BD7296" w:rsidRDefault="009F4BE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D" w:rsidRPr="00BD7296" w:rsidRDefault="009F4BE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D" w:rsidRPr="00BD7296" w:rsidRDefault="009F4BE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D" w:rsidRPr="00BD7296" w:rsidRDefault="009F4BE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D" w:rsidRPr="00BD7296" w:rsidRDefault="009F4BE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D" w:rsidRPr="00BD7296" w:rsidRDefault="009F4BE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D" w:rsidRPr="00BD7296" w:rsidRDefault="009F4BED" w:rsidP="002133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BED" w:rsidRPr="00BD7296" w:rsidRDefault="009F4BE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BED" w:rsidRPr="00BD7296" w:rsidRDefault="009F4BED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D" w:rsidRPr="00BD7296" w:rsidRDefault="009F4BE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18.3Проведение мастер-классов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D" w:rsidRPr="00BD7296" w:rsidRDefault="009F4BE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D" w:rsidRPr="00BD7296" w:rsidRDefault="009F4BE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D" w:rsidRPr="00BD7296" w:rsidRDefault="009F4BE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D" w:rsidRPr="00BD7296" w:rsidRDefault="009F4BE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D" w:rsidRPr="00BD7296" w:rsidRDefault="009F4BE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D" w:rsidRPr="00BD7296" w:rsidRDefault="009F4BE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D" w:rsidRPr="00BD7296" w:rsidRDefault="009F4BED" w:rsidP="002133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D" w:rsidRPr="00BD7296" w:rsidRDefault="009F4BE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D" w:rsidRPr="00BD7296" w:rsidRDefault="009F4BED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D" w:rsidRPr="00BD7296" w:rsidRDefault="009F4BE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18.4 Профессиональные пробы, в рамках проекта «Моя первая профессия»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D" w:rsidRPr="00BD7296" w:rsidRDefault="009F4BE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D" w:rsidRPr="00BD7296" w:rsidRDefault="009F4BE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D" w:rsidRPr="00BD7296" w:rsidRDefault="009F4BE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D" w:rsidRPr="00BD7296" w:rsidRDefault="009F4BE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D" w:rsidRPr="00BD7296" w:rsidRDefault="009F4BE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D" w:rsidRPr="00BD7296" w:rsidRDefault="009F4BE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D" w:rsidRPr="00BD7296" w:rsidRDefault="009F4BED" w:rsidP="002133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145F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sz w:val="22"/>
                <w:szCs w:val="22"/>
              </w:rPr>
              <w:t>ГБПОУ «ЗАМТ»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19.1День открытых дверей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 раз в полгода</w:t>
            </w:r>
          </w:p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25.03.2023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 раз в полгода</w:t>
            </w:r>
          </w:p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25.03.2023 года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День открытых дверей </w:t>
            </w: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19.2Обновление информации на стендах в  школах г.Заволжья и г.Городца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В течение полугода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7-16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В течение полугода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Обновление информации на стендах в  школах г.Заволжья и г.Городца</w:t>
            </w: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19.3 Встречи членов  приемной комиссии ЗАМТ с выпускниками 9 классов  школ г.Заволжья и г.Городца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В течение полугода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В течение полугода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Встречи членов  приемной комиссии ЗАМТ с выпускниками 9 классов  школ г.Заволжья и г.Городца</w:t>
            </w: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19.4Встречи волонтеров техникума с выпускниками школ соседних  районов и областей.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В течение полугода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В течение полугода 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19.5 Общегородское родительское собрание «Будущее начинается сегодня»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16-18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16 мая </w:t>
            </w:r>
          </w:p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2023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«Язаки», ОО «УАЗ», ОАО «ЗЗГТ»,колхоз им.Емельянова,ОО ГК Заволжский ДОЗ, ПАО ССК Судоремонтно-судостроительная корпорация</w:t>
            </w: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19.6 Размещение объявлений о приеме на обучение в ЗАМТ на информационных стендах в проходных промышленных предприятий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В течение полугода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В течение полугода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19.7 Публикации в печати района, в корпоративных газетах предприятий, социальных сетях  и  на сайте техникума  о студенческой жизни техникума, о ходе приемной кампании, о трудоустройстве выпускников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В течение полугода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В течение полугода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D" w:rsidRPr="00BD7296" w:rsidRDefault="004B416D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F1145F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ГБПОУ"Чкаловский техникум транспорта </w:t>
            </w:r>
            <w:r w:rsidRPr="00BD7296">
              <w:rPr>
                <w:b w:val="0"/>
                <w:color w:val="333333"/>
                <w:sz w:val="22"/>
                <w:szCs w:val="22"/>
                <w:shd w:val="clear" w:color="auto" w:fill="FFFFFF"/>
              </w:rPr>
              <w:lastRenderedPageBreak/>
              <w:t>и информационных технологий"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 xml:space="preserve">20.1 Мастер-класс в рамках конкурса профессионального мастерства «Лучший сварщик 2023».Возрастная </w:t>
            </w:r>
            <w:r w:rsidRPr="00BD7296">
              <w:rPr>
                <w:rFonts w:ascii="Times New Roman" w:hAnsi="Times New Roman" w:cs="Times New Roman"/>
              </w:rPr>
              <w:lastRenderedPageBreak/>
              <w:t>категория: учащиеся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>15-16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АО ЦКБ по СПК им.Р.Е.Алексеева ООО «РОСТ» ООО «Чкаловский электромеханический завод» Верхне-Волжский филиал Российского Речного Регистра</w:t>
            </w: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20.2 Экскурсия в мастерскую металлообработки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Одноразово по запросу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F1145F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sz w:val="22"/>
                <w:szCs w:val="22"/>
              </w:rPr>
              <w:t>ГБПОУ «Лысковский агротехнический техникум»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21.1 Мастер – класс по виртуальной сварке на учебной лаборатории сварочных технологий «Волжанка»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раз/в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АО «Нива»</w:t>
            </w: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21.2Экскурсия по сварочной мастерской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раз/в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ПАО «Лысковский электротехнический завод»</w:t>
            </w: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21.3 Создание Видео - ролика по профессии «Сварщик»</w:t>
            </w:r>
          </w:p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(совместно студенты и школьники)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раз/в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раз/в полугодие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9" w:rsidRPr="00BD7296" w:rsidRDefault="002E785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Лысково-ТВ</w:t>
            </w:r>
          </w:p>
        </w:tc>
      </w:tr>
      <w:tr w:rsidR="00F1145F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AE1" w:rsidRPr="00BD7296" w:rsidRDefault="00904A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AE1" w:rsidRPr="00BD7296" w:rsidRDefault="00904AE1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sz w:val="22"/>
                <w:szCs w:val="22"/>
              </w:rPr>
              <w:t>ГБПОУ «Сосновский агропромышленный техникум»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E1" w:rsidRPr="00BD7296" w:rsidRDefault="00904AE1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22.1«День открытых дверей»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E1" w:rsidRPr="00BD7296" w:rsidRDefault="00904AE1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от 13 до 15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E1" w:rsidRPr="00BD7296" w:rsidRDefault="00904AE1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E1" w:rsidRPr="00BD7296" w:rsidRDefault="00904AE1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E1" w:rsidRPr="00BD7296" w:rsidRDefault="00904AE1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от 13 до 15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E1" w:rsidRPr="00BD7296" w:rsidRDefault="00904AE1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E1" w:rsidRPr="00BD7296" w:rsidRDefault="00904AE1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 ра в год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E1" w:rsidRPr="00BD7296" w:rsidRDefault="00904A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«Круг», ООО «Сосновские колбасы», АО «САПТ», ООО «Тент-пром», ООО «Сосновскавтокомплект», ООО «Сосновскдорремстрой», МУП «Теплоэнергия – 1», МУП «Бытсервис»</w:t>
            </w: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AE1" w:rsidRPr="00BD7296" w:rsidRDefault="00904A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AE1" w:rsidRPr="00BD7296" w:rsidRDefault="00904AE1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E1" w:rsidRPr="00BD7296" w:rsidRDefault="00904AE1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22.2«Выставка технического творчества»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E1" w:rsidRPr="00BD7296" w:rsidRDefault="00904AE1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от 12 до 15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E1" w:rsidRPr="00BD7296" w:rsidRDefault="00904AE1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E1" w:rsidRPr="00BD7296" w:rsidRDefault="00904AE1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E1" w:rsidRPr="00BD7296" w:rsidRDefault="00904AE1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от 12 до 15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E1" w:rsidRPr="00BD7296" w:rsidRDefault="00904AE1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E1" w:rsidRPr="00BD7296" w:rsidRDefault="00904AE1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 раз в год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E1" w:rsidRPr="00BD7296" w:rsidRDefault="00904A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FF0000"/>
              </w:rPr>
            </w:pPr>
            <w:r w:rsidRPr="00BD7296">
              <w:rPr>
                <w:rFonts w:ascii="Times New Roman" w:hAnsi="Times New Roman" w:cs="Times New Roman"/>
              </w:rPr>
              <w:t>ООО «Круг», ООО «Сосновские колбасы», АО «САПТ», ООО «Тент-пром», ООО «Сосновскавтокомплект», ООО «Сосновскдорремстрой», МУП «Теплоэнергия – 1», МУП «Бытсервис»</w:t>
            </w:r>
          </w:p>
        </w:tc>
      </w:tr>
      <w:tr w:rsidR="00F1145F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E1" w:rsidRPr="00BD7296" w:rsidRDefault="00904A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E1" w:rsidRPr="00BD7296" w:rsidRDefault="00904AE1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E1" w:rsidRPr="00BD7296" w:rsidRDefault="00904AE1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22.3«День студента»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E1" w:rsidRPr="00BD7296" w:rsidRDefault="00904AE1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от 13 до 15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E1" w:rsidRPr="00BD7296" w:rsidRDefault="00904AE1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E1" w:rsidRPr="00BD7296" w:rsidRDefault="00904AE1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E1" w:rsidRPr="00BD7296" w:rsidRDefault="00904AE1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от 12 до 15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E1" w:rsidRPr="00BD7296" w:rsidRDefault="00904AE1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E1" w:rsidRPr="00BD7296" w:rsidRDefault="00904AE1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 раз в год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E1" w:rsidRPr="00BD7296" w:rsidRDefault="00904AE1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«Круг», ООО «Сосновские колбасы», АО «САПТ», ООО «Тент-пром», ООО «Сосновскавтокомплект», ООО «Сосновскдорремстрой», МУП «Теплоэнергия – 1», МУП «Бытсервис»</w:t>
            </w:r>
          </w:p>
        </w:tc>
      </w:tr>
      <w:tr w:rsidR="005A046F" w:rsidRPr="00BD7296" w:rsidTr="00BD7296">
        <w:trPr>
          <w:trHeight w:val="64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rPr>
                <w:sz w:val="22"/>
                <w:szCs w:val="22"/>
              </w:rPr>
            </w:pPr>
          </w:p>
        </w:tc>
        <w:tc>
          <w:tcPr>
            <w:tcW w:w="13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  <w:b/>
                <w:i/>
              </w:rPr>
              <w:t xml:space="preserve"> 2.  Автомобильная промышленность</w:t>
            </w:r>
          </w:p>
        </w:tc>
      </w:tr>
      <w:tr w:rsidR="0021336A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36A" w:rsidRPr="00BD7296" w:rsidRDefault="002133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36A" w:rsidRPr="00BD7296" w:rsidRDefault="002133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21336A" w:rsidRPr="00BD7296" w:rsidRDefault="002133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21336A" w:rsidRPr="00BD7296" w:rsidRDefault="002133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«</w:t>
            </w:r>
            <w:r w:rsidRPr="00BD729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Нижегородский автомеханический техникум»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6A" w:rsidRPr="00BD7296" w:rsidRDefault="002133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1.1Единый день открытых дверей ФП "Профессионалитет"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6A" w:rsidRPr="00BD7296" w:rsidRDefault="0021336A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6A" w:rsidRPr="00BD7296" w:rsidRDefault="0021336A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6A" w:rsidRPr="00BD7296" w:rsidRDefault="0021336A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6A" w:rsidRPr="00BD7296" w:rsidRDefault="002133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6A" w:rsidRPr="00BD7296" w:rsidRDefault="002133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6A" w:rsidRPr="00BD7296" w:rsidRDefault="002133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6A" w:rsidRPr="00BD7296" w:rsidRDefault="002133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Группа ГАЗ</w:t>
            </w:r>
          </w:p>
        </w:tc>
      </w:tr>
      <w:tr w:rsidR="0021336A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6A" w:rsidRPr="00BD7296" w:rsidRDefault="002133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6A" w:rsidRPr="00BD7296" w:rsidRDefault="002133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6A" w:rsidRPr="00BD7296" w:rsidRDefault="002133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1.2 Единый классный час для школьников: "Профессионалитет. Ты в хорошей компании!"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6A" w:rsidRPr="00BD7296" w:rsidRDefault="0021336A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6A" w:rsidRPr="00BD7296" w:rsidRDefault="0021336A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6A" w:rsidRPr="00BD7296" w:rsidRDefault="0021336A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6A" w:rsidRPr="00BD7296" w:rsidRDefault="002133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6A" w:rsidRPr="00BD7296" w:rsidRDefault="002133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6A" w:rsidRPr="00BD7296" w:rsidRDefault="002133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6A" w:rsidRPr="00BD7296" w:rsidRDefault="002133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«</w:t>
            </w:r>
            <w:r w:rsidRPr="00BD729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Нижегородский автомеханический техникум»</w:t>
            </w:r>
          </w:p>
        </w:tc>
      </w:tr>
      <w:tr w:rsidR="005A046F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5A046F" w:rsidRPr="00BD7296" w:rsidRDefault="005A046F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5A046F" w:rsidRPr="00BD7296" w:rsidRDefault="005A046F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5A046F" w:rsidRPr="00BD7296" w:rsidRDefault="005A046F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ГБПОУ «</w:t>
            </w:r>
            <w:r w:rsidRPr="00BD729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Нижегородский техникум отраслевых технологий»</w:t>
            </w:r>
          </w:p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2.1 Посещение педагогами (35 человек) закрепленных за нами школ с профориентационными мероприятиями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1 раз в полугодие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Школы города</w:t>
            </w:r>
          </w:p>
        </w:tc>
      </w:tr>
      <w:tr w:rsidR="005A046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2.2 День открытых дверей в ГБПОУ НТОТ 18.03.23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НТОТ</w:t>
            </w:r>
          </w:p>
        </w:tc>
      </w:tr>
      <w:tr w:rsidR="005A046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2.3 Выход на родительское собрание 8 классов МБОУ «Гимназия№25 им.А.С.Пушкина»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Родители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Школа №122</w:t>
            </w:r>
          </w:p>
        </w:tc>
      </w:tr>
      <w:tr w:rsidR="005A046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2.4 Выход на родительское собрание 9 классовв Школе №122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Родители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Школа №122</w:t>
            </w:r>
          </w:p>
        </w:tc>
      </w:tr>
      <w:tr w:rsidR="005A046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2.5 Экскурсия для учеников 7-8 класса МБОУ «Гимназия №25 им.А.С.Пушкина»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«Гимназия №25 им.А.С.Пушкина</w:t>
            </w:r>
          </w:p>
        </w:tc>
      </w:tr>
      <w:tr w:rsidR="005A046F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2.6 Размещение профориентационных видеороликов и интервью преподавателей в социальной сети ВКонтакте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НТОТ</w:t>
            </w:r>
          </w:p>
        </w:tc>
      </w:tr>
      <w:tr w:rsidR="005A046F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2.7 Работа приемной комиссии ГБПОУ НТОТ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НТОТ</w:t>
            </w:r>
          </w:p>
        </w:tc>
      </w:tr>
      <w:tr w:rsidR="005A046F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ГБПОУ Павловский автомеханический техникум имени И. И. Лепсе</w:t>
            </w:r>
          </w:p>
          <w:p w:rsidR="005A046F" w:rsidRPr="00BD7296" w:rsidRDefault="005A046F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3.1 «СтуДень»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6F" w:rsidRPr="00BD7296" w:rsidRDefault="005A046F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ЦЗН Павловского района, ДК г. Павлова, управление по культуре и спорту Павловского муниципального округа</w:t>
            </w:r>
          </w:p>
        </w:tc>
      </w:tr>
      <w:tr w:rsidR="008D5389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3.2 «День открытых дверей»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«ПАЗ»,ПАО «Гидроагрегат», ООО «Восход», ООО «Кот», ООО Ресторанная компания «Династия», Управление образования и молодежной политики администрация Павловского МО</w:t>
            </w:r>
          </w:p>
        </w:tc>
      </w:tr>
      <w:tr w:rsidR="008D5389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3.3 «Выставка технического творчества»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Павловская ассоциация промышленников и предпринимателей</w:t>
            </w:r>
          </w:p>
        </w:tc>
      </w:tr>
      <w:tr w:rsidR="008D5389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3.4 «Студент на один день»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«ПАЗ»,ПАО «Гидроагрегат», ООО «Восход», ООО «Кот», ООО Ресторанная компания «Династия», Управление образования и молодежной политики администрация Павловского МО</w:t>
            </w:r>
          </w:p>
        </w:tc>
      </w:tr>
      <w:tr w:rsidR="008D5389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3.5 Квиз «Автопати»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Павловская ассоциация промышленников и предпринимателей, ТОП ОИЦ г. Павлово</w:t>
            </w:r>
          </w:p>
        </w:tc>
      </w:tr>
      <w:tr w:rsidR="008D5389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  <w:t>ГБПОУ "Борский Губернский колледж"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4.1 Проведение профессиональных проб для обучающихся общеобразовательных школ г.о.г.Бор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color w:val="000000"/>
                <w:sz w:val="22"/>
                <w:szCs w:val="22"/>
              </w:rPr>
            </w:pPr>
            <w:r w:rsidRPr="00BD7296">
              <w:rPr>
                <w:color w:val="000000"/>
                <w:sz w:val="22"/>
                <w:szCs w:val="22"/>
              </w:rPr>
              <w:t>13-15</w:t>
            </w:r>
          </w:p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color w:val="000000"/>
                <w:sz w:val="22"/>
                <w:szCs w:val="22"/>
              </w:rPr>
            </w:pPr>
            <w:r w:rsidRPr="00BD7296">
              <w:rPr>
                <w:color w:val="000000"/>
                <w:sz w:val="22"/>
                <w:szCs w:val="22"/>
              </w:rPr>
              <w:t>170</w:t>
            </w:r>
          </w:p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96">
              <w:rPr>
                <w:rFonts w:ascii="Times New Roman" w:hAnsi="Times New Roman" w:cs="Times New Roman"/>
              </w:rPr>
              <w:t>Общеобразовательные школы г.о.г.Бор</w:t>
            </w:r>
          </w:p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D5389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color w:val="000000"/>
                <w:sz w:val="22"/>
                <w:szCs w:val="22"/>
              </w:rPr>
            </w:pPr>
            <w:r w:rsidRPr="00BD7296">
              <w:rPr>
                <w:color w:val="000000"/>
                <w:sz w:val="22"/>
                <w:szCs w:val="22"/>
              </w:rPr>
              <w:t xml:space="preserve">4.2 Единый  день  профориентации «ПРОФСтарт» </w:t>
            </w:r>
          </w:p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color w:val="000000"/>
                <w:sz w:val="22"/>
                <w:szCs w:val="22"/>
              </w:rPr>
            </w:pPr>
            <w:r w:rsidRPr="00BD7296">
              <w:rPr>
                <w:color w:val="000000"/>
                <w:sz w:val="22"/>
                <w:szCs w:val="22"/>
              </w:rPr>
              <w:t>13-15</w:t>
            </w:r>
          </w:p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color w:val="000000"/>
                <w:sz w:val="22"/>
                <w:szCs w:val="22"/>
              </w:rPr>
            </w:pPr>
            <w:r w:rsidRPr="00BD7296">
              <w:rPr>
                <w:color w:val="000000"/>
                <w:sz w:val="22"/>
                <w:szCs w:val="22"/>
              </w:rPr>
              <w:t>50</w:t>
            </w:r>
          </w:p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96">
              <w:rPr>
                <w:rFonts w:ascii="Times New Roman" w:eastAsia="Times New Roman" w:hAnsi="Times New Roman" w:cs="Times New Roman"/>
                <w:lang w:eastAsia="ru-RU"/>
              </w:rPr>
              <w:t>МАУ ДО ЦВР «Алиса»;</w:t>
            </w:r>
            <w:r w:rsidRPr="00BD7296">
              <w:rPr>
                <w:rFonts w:ascii="Times New Roman" w:hAnsi="Times New Roman" w:cs="Times New Roman"/>
              </w:rPr>
              <w:t xml:space="preserve"> Общеобразовательные школы г.о.г.Бор</w:t>
            </w:r>
          </w:p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D5389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</w:pPr>
            <w:r w:rsidRPr="00BD7296"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  <w:t>ГБПОУ «Ветлужский лесоагротехнический техникум»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5.1Распространение актуальной информации о специальностях, планируемых к набору в 2023-2024 гг.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14-18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310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15 раз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14-18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165 чел</w:t>
            </w:r>
          </w:p>
          <w:p w:rsidR="008D5389" w:rsidRPr="00BD7296" w:rsidRDefault="008D5389" w:rsidP="0021336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15 раз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</w:p>
        </w:tc>
      </w:tr>
      <w:tr w:rsidR="008D5389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 xml:space="preserve">5.2 Организация экскурсии по зданию </w:t>
            </w:r>
            <w:r w:rsidRPr="00BD7296">
              <w:rPr>
                <w:sz w:val="22"/>
                <w:szCs w:val="22"/>
              </w:rPr>
              <w:lastRenderedPageBreak/>
              <w:t>техникума, знакомство с историей для выпускников 9 классов общеобразовательных школ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lastRenderedPageBreak/>
              <w:t>14-16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1350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4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14-16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36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2 раза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</w:p>
        </w:tc>
      </w:tr>
      <w:tr w:rsidR="008D5389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5.3 Организация экскурсии по зданию техникума, знакомство с историей для выпускников 9 классов общеобразовательных школ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14-16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150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4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14-16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tabs>
                <w:tab w:val="right" w:pos="1721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40 чел</w:t>
            </w:r>
            <w:r w:rsidRPr="00BD7296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tabs>
                <w:tab w:val="right" w:pos="1721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2 раза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</w:p>
        </w:tc>
      </w:tr>
      <w:tr w:rsidR="008D5389" w:rsidRPr="00BD7296" w:rsidTr="00BD7296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</w:pPr>
            <w:r w:rsidRPr="00BD7296"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  <w:t>ГБПОУ «Дзержинский индустриально-коммерческий техникум»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6.1Проведение дней открытых дверей "Добро пожаловать". В рамках проекта "Профессионалитет" для родителей и обучающихся школ города Дзержинска на базе ГБПОУ "Дзержинский индустриально-коммерческий техникум", являющихся сетевой площадкой, проведен Единый день открытых дверей в очном формате и в формате онлайн и оффлайн. Проведены мероприятия: Экскурсия "Путешествие в будущее", профессиональные пробы, мастер-классы </w:t>
            </w:r>
            <w:r w:rsidRPr="00BD7296">
              <w:rPr>
                <w:rFonts w:ascii="Times New Roman" w:hAnsi="Times New Roman" w:cs="Times New Roman"/>
              </w:rPr>
              <w:lastRenderedPageBreak/>
              <w:t>по компетенциям ", раздача информационного материала, проведение профориентационной игры "Профмастер"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>13-16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«ПРЕМИО»</w:t>
            </w:r>
          </w:p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«ВЕЛС»</w:t>
            </w:r>
          </w:p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«ЮНИКОР»</w:t>
            </w:r>
          </w:p>
        </w:tc>
      </w:tr>
      <w:tr w:rsidR="008D5389" w:rsidRPr="00BD7296" w:rsidTr="00BD7296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6.2 Проведение дней профориентации "СПОсоб открыть мир" (Экспедиция "Шоу профессий": серия профессиональных проб и мастер-классов, показ презентации «Мы открываем новые возможности», раздача информационного материала. Профессиональный кейс «Архитектура города Дзержинска». Выставка «Карусель идей». Экскурсия по профессиональным площадкам ГБПОУ ДИКТ с гидом "В будущее в хорошей компании".)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«ПРЕМИО»</w:t>
            </w:r>
          </w:p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«ВЕЛС»</w:t>
            </w:r>
          </w:p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«ЮНИКОР»</w:t>
            </w:r>
          </w:p>
        </w:tc>
      </w:tr>
      <w:tr w:rsidR="008D5389" w:rsidRPr="00BD7296" w:rsidTr="00BD7296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6.3Проведение и участие в Региональном этапе чемпионата по профессиональному мастерству "Профессионалы"   Нижегородской области 2023 г. по компетенциям:                                                                              </w:t>
            </w:r>
            <w:r w:rsidRPr="00BD7296">
              <w:rPr>
                <w:rFonts w:ascii="Times New Roman" w:hAnsi="Times New Roman" w:cs="Times New Roman"/>
              </w:rPr>
              <w:lastRenderedPageBreak/>
              <w:t xml:space="preserve">кузовной ремонт;                                                                            предпринимательство;                                                                облицовка плиткой;                                                                            парикмахерское искусство.  В рамках чемпионата для школьников организована деловая программа.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>13-16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«ПРЕМИО»</w:t>
            </w:r>
          </w:p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«ВЕЛС»</w:t>
            </w:r>
          </w:p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«ЮНИКОР»</w:t>
            </w:r>
          </w:p>
        </w:tc>
      </w:tr>
      <w:tr w:rsidR="008D5389" w:rsidRPr="00BD7296" w:rsidTr="00BD7296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6.4 Проведение профориентационных мероприятий в школах города Дзержинска, сельских школах и школах Володарского округа ( встреча с выпускниками 9-х классов и учениками 8-х, показ презентации « Мы открываем новые возможности», раздача информационного материала и  беседа со школьниками в индивидуальном порядке, рефлексия.)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квартал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D5389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</w:pPr>
            <w:r w:rsidRPr="00BD729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ГБПОУ </w:t>
            </w:r>
            <w:r w:rsidRPr="00BD729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«</w:t>
            </w:r>
            <w:r w:rsidRPr="00BD729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Лысковский агротехнический техникум</w:t>
            </w:r>
            <w:r w:rsidRPr="00BD729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7.1Мастер- класс «Балансировка колеса»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раз/в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1 раз/в полугодие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ПАО «Лысковский электротехнический завод»</w:t>
            </w:r>
          </w:p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АО Нива</w:t>
            </w:r>
          </w:p>
        </w:tc>
      </w:tr>
      <w:tr w:rsidR="008D5389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7.2Экскурсия-знакомство со специальностью «Техническое обслуживание и ремонт двигателей, систем и агрегатов автомобиля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раз/в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АО Нива</w:t>
            </w:r>
          </w:p>
        </w:tc>
      </w:tr>
      <w:tr w:rsidR="008D5389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7.3 Создание  видео - ролика по </w:t>
            </w:r>
            <w:r w:rsidRPr="00BD7296">
              <w:rPr>
                <w:rFonts w:ascii="Times New Roman" w:hAnsi="Times New Roman" w:cs="Times New Roman"/>
              </w:rPr>
              <w:lastRenderedPageBreak/>
              <w:t>специальности «Техническое обслуживание и ремонт двигателей, систем и агрегатов автомобиля»</w:t>
            </w:r>
          </w:p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(совместно студенты и школьники)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>14-15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раз/в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раз/в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Лысково ТВ</w:t>
            </w:r>
          </w:p>
        </w:tc>
      </w:tr>
      <w:tr w:rsidR="008D5389" w:rsidRPr="00BD7296" w:rsidTr="00BD7296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D5389" w:rsidRPr="00BD7296" w:rsidTr="00BD7296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  <w:b/>
                <w:i/>
              </w:rPr>
              <w:t>3. Судостроение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D5389" w:rsidRPr="00BD7296" w:rsidTr="00BD7296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</w:pPr>
            <w:r w:rsidRPr="00BD7296"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  <w:t>ГБПОУ "Борский Губернский колледж"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color w:val="000000"/>
                <w:sz w:val="22"/>
                <w:szCs w:val="22"/>
              </w:rPr>
            </w:pPr>
            <w:r w:rsidRPr="00BD7296">
              <w:rPr>
                <w:color w:val="000000"/>
                <w:sz w:val="22"/>
                <w:szCs w:val="22"/>
              </w:rPr>
              <w:t xml:space="preserve">1.1Единый  день  профориентации «ПРОФСтарт»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color w:val="000000"/>
                <w:sz w:val="22"/>
                <w:szCs w:val="22"/>
              </w:rPr>
            </w:pPr>
            <w:r w:rsidRPr="00BD7296">
              <w:rPr>
                <w:color w:val="000000"/>
                <w:sz w:val="22"/>
                <w:szCs w:val="22"/>
              </w:rPr>
              <w:t>13-15</w:t>
            </w:r>
          </w:p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color w:val="000000"/>
                <w:sz w:val="22"/>
                <w:szCs w:val="22"/>
              </w:rPr>
            </w:pPr>
            <w:r w:rsidRPr="00BD7296">
              <w:rPr>
                <w:color w:val="000000"/>
                <w:sz w:val="22"/>
                <w:szCs w:val="22"/>
              </w:rPr>
              <w:t>50</w:t>
            </w:r>
          </w:p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96">
              <w:rPr>
                <w:rFonts w:ascii="Times New Roman" w:eastAsia="Times New Roman" w:hAnsi="Times New Roman" w:cs="Times New Roman"/>
                <w:lang w:eastAsia="ru-RU"/>
              </w:rPr>
              <w:t>МАУ ДО ЦВР «Алиса»;</w:t>
            </w:r>
            <w:r w:rsidRPr="00BD7296">
              <w:rPr>
                <w:rFonts w:ascii="Times New Roman" w:hAnsi="Times New Roman" w:cs="Times New Roman"/>
              </w:rPr>
              <w:t xml:space="preserve"> Общеобразовательные школы г.о.г.Бор</w:t>
            </w:r>
          </w:p>
        </w:tc>
      </w:tr>
      <w:tr w:rsidR="008D5389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«Нижегородский политехнический колледж имени Героя Советского Союза Руднева А.П.»</w:t>
            </w:r>
          </w:p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eastAsia="Times New Roman" w:hAnsi="Times New Roman" w:cs="Times New Roman"/>
                <w:spacing w:val="-8"/>
              </w:rPr>
              <w:t>2.1Организация    и    проведение    мастер-</w:t>
            </w:r>
            <w:r w:rsidRPr="00BD7296">
              <w:rPr>
                <w:rFonts w:ascii="Times New Roman" w:eastAsia="Times New Roman" w:hAnsi="Times New Roman" w:cs="Times New Roman"/>
              </w:rPr>
              <w:t xml:space="preserve">классов, тематических деловых игр с </w:t>
            </w:r>
            <w:r w:rsidRPr="00BD7296">
              <w:rPr>
                <w:rFonts w:ascii="Times New Roman" w:eastAsia="Times New Roman" w:hAnsi="Times New Roman" w:cs="Times New Roman"/>
                <w:spacing w:val="-2"/>
              </w:rPr>
              <w:t xml:space="preserve">учетом специальностей ГБПОУ НПК </w:t>
            </w:r>
            <w:r w:rsidRPr="00BD7296">
              <w:rPr>
                <w:rFonts w:ascii="Times New Roman" w:eastAsia="Times New Roman" w:hAnsi="Times New Roman" w:cs="Times New Roman"/>
              </w:rPr>
              <w:t>им. Руднева А.П. Судостроительный кластер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15-16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МБОУ "Школа №9", </w:t>
            </w:r>
          </w:p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МАОУ "Школа с углубленным изучением отдельных предметов №183 им. Р.Алексеева" , </w:t>
            </w:r>
          </w:p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МБОУ "Школа №117" </w:t>
            </w:r>
          </w:p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МБОУ "Школа №141"</w:t>
            </w:r>
          </w:p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D5389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9"/>
              <w:spacing w:before="0"/>
              <w:jc w:val="left"/>
              <w:rPr>
                <w:b w:val="0"/>
                <w:sz w:val="22"/>
              </w:rPr>
            </w:pPr>
            <w:r w:rsidRPr="00BD7296">
              <w:rPr>
                <w:b w:val="0"/>
                <w:sz w:val="22"/>
              </w:rPr>
              <w:t>2.2Проведение конкурса «Моя школа-колледж-предприятие»</w:t>
            </w:r>
          </w:p>
          <w:p w:rsidR="008D5389" w:rsidRPr="00BD7296" w:rsidRDefault="008D5389" w:rsidP="0021336A">
            <w:pPr>
              <w:shd w:val="clear" w:color="auto" w:fill="FFFFFF"/>
              <w:spacing w:line="274" w:lineRule="exact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15-18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Март 2023г.</w:t>
            </w:r>
          </w:p>
          <w:p w:rsidR="008D5389" w:rsidRPr="00BD7296" w:rsidRDefault="008D5389" w:rsidP="0021336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МАОУ "Школа с углубленным изучением отдельных предметов №183 им. Р.Алексеева" , </w:t>
            </w:r>
          </w:p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МБОУ "Школа №117" </w:t>
            </w:r>
          </w:p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МБОУ "Школа №141"</w:t>
            </w:r>
          </w:p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D5389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shd w:val="clear" w:color="auto" w:fill="FFFFFF"/>
              <w:rPr>
                <w:sz w:val="22"/>
                <w:szCs w:val="22"/>
              </w:rPr>
            </w:pPr>
            <w:r w:rsidRPr="00BD7296">
              <w:rPr>
                <w:spacing w:val="-1"/>
                <w:sz w:val="22"/>
                <w:szCs w:val="22"/>
              </w:rPr>
              <w:t>2.3Участие в неделях ПЦК, проводимых</w:t>
            </w:r>
          </w:p>
          <w:p w:rsidR="008D5389" w:rsidRPr="00BD7296" w:rsidRDefault="008D5389" w:rsidP="0021336A">
            <w:pPr>
              <w:shd w:val="clear" w:color="auto" w:fill="FFFFFF"/>
              <w:rPr>
                <w:sz w:val="22"/>
                <w:szCs w:val="22"/>
              </w:rPr>
            </w:pPr>
            <w:r w:rsidRPr="00BD7296">
              <w:rPr>
                <w:spacing w:val="-2"/>
                <w:sz w:val="22"/>
                <w:szCs w:val="22"/>
              </w:rPr>
              <w:t>в ГБПОУ НПК им. Руднева А.П.:</w:t>
            </w:r>
          </w:p>
          <w:p w:rsidR="008D5389" w:rsidRPr="00BD7296" w:rsidRDefault="008D5389" w:rsidP="0021336A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 xml:space="preserve">ПЦК естественнонаучного цикла </w:t>
            </w:r>
            <w:r w:rsidRPr="00BD7296">
              <w:rPr>
                <w:spacing w:val="-1"/>
                <w:sz w:val="22"/>
                <w:szCs w:val="22"/>
              </w:rPr>
              <w:t xml:space="preserve">проводит занимательный тест «Что я </w:t>
            </w:r>
            <w:r w:rsidRPr="00BD7296">
              <w:rPr>
                <w:sz w:val="22"/>
                <w:szCs w:val="22"/>
              </w:rPr>
              <w:t xml:space="preserve">знаю о судостроении. </w:t>
            </w:r>
          </w:p>
          <w:p w:rsidR="008D5389" w:rsidRPr="00BD7296" w:rsidRDefault="008D5389" w:rsidP="0021336A">
            <w:pPr>
              <w:rPr>
                <w:sz w:val="22"/>
                <w:szCs w:val="22"/>
              </w:rPr>
            </w:pPr>
          </w:p>
          <w:p w:rsidR="008D5389" w:rsidRPr="00BD7296" w:rsidRDefault="008D5389" w:rsidP="0021336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lastRenderedPageBreak/>
              <w:t>14-16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1-15 мая 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МБОУ "Школа №9", </w:t>
            </w:r>
          </w:p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МАОУ "Школа с углубленным изучением отдельных предметов №183 им. Р.Алексеева" , </w:t>
            </w:r>
          </w:p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МБОУ "Школа №117" </w:t>
            </w:r>
          </w:p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МБОУ "Школа №141"</w:t>
            </w:r>
          </w:p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МАОУ «Школа №156 им Б.И. Рябцева»</w:t>
            </w:r>
          </w:p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  <w:color w:val="000000"/>
              </w:rPr>
              <w:t>ПАО Завод "Красное Сормово"</w:t>
            </w:r>
          </w:p>
        </w:tc>
      </w:tr>
      <w:tr w:rsidR="008D5389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shd w:val="clear" w:color="auto" w:fill="FFFFFF"/>
              <w:rPr>
                <w:sz w:val="22"/>
                <w:szCs w:val="22"/>
              </w:rPr>
            </w:pPr>
            <w:r w:rsidRPr="00BD7296">
              <w:rPr>
                <w:spacing w:val="-2"/>
                <w:sz w:val="22"/>
                <w:szCs w:val="22"/>
              </w:rPr>
              <w:t>2.4Взаимодействие с МБОУ школа №</w:t>
            </w:r>
          </w:p>
          <w:p w:rsidR="008D5389" w:rsidRPr="00BD7296" w:rsidRDefault="008D5389" w:rsidP="0021336A">
            <w:pPr>
              <w:shd w:val="clear" w:color="auto" w:fill="FFFFFF"/>
              <w:rPr>
                <w:sz w:val="22"/>
                <w:szCs w:val="22"/>
              </w:rPr>
            </w:pPr>
            <w:r w:rsidRPr="00BD7296">
              <w:rPr>
                <w:spacing w:val="-1"/>
                <w:sz w:val="22"/>
                <w:szCs w:val="22"/>
              </w:rPr>
              <w:t>183им. Р.Е. Алексеева, МБОУ школа</w:t>
            </w:r>
          </w:p>
          <w:p w:rsidR="008D5389" w:rsidRPr="00BD7296" w:rsidRDefault="008D5389" w:rsidP="0021336A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 xml:space="preserve">№ 117, МБОУ школа № 9: проведение совместных со школьниками экскурсий на завод  </w:t>
            </w:r>
            <w:r w:rsidRPr="00BD7296">
              <w:rPr>
                <w:spacing w:val="-1"/>
                <w:sz w:val="22"/>
                <w:szCs w:val="22"/>
              </w:rPr>
              <w:t>«Красное Сормово», на спуск судов и в музей завода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15-16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по графику завода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 w:rsidRPr="00BD7296">
              <w:rPr>
                <w:spacing w:val="-2"/>
                <w:sz w:val="22"/>
                <w:szCs w:val="22"/>
              </w:rPr>
              <w:t xml:space="preserve">МБОУ школа № </w:t>
            </w:r>
            <w:r w:rsidRPr="00BD7296">
              <w:rPr>
                <w:spacing w:val="-1"/>
                <w:sz w:val="22"/>
                <w:szCs w:val="22"/>
              </w:rPr>
              <w:t xml:space="preserve">183 им. Р.Е. Алексеева, </w:t>
            </w:r>
          </w:p>
          <w:p w:rsidR="008D5389" w:rsidRPr="00BD7296" w:rsidRDefault="008D5389" w:rsidP="0021336A">
            <w:pPr>
              <w:shd w:val="clear" w:color="auto" w:fill="FFFFFF"/>
              <w:rPr>
                <w:sz w:val="22"/>
                <w:szCs w:val="22"/>
              </w:rPr>
            </w:pPr>
            <w:r w:rsidRPr="00BD7296">
              <w:rPr>
                <w:spacing w:val="-1"/>
                <w:sz w:val="22"/>
                <w:szCs w:val="22"/>
              </w:rPr>
              <w:t>МБОУ Школа</w:t>
            </w:r>
          </w:p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№ 117, </w:t>
            </w:r>
          </w:p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МБОУ школа № </w:t>
            </w:r>
          </w:p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ПАО «Завод </w:t>
            </w:r>
            <w:r w:rsidRPr="00BD7296">
              <w:rPr>
                <w:rFonts w:ascii="Times New Roman" w:hAnsi="Times New Roman" w:cs="Times New Roman"/>
                <w:spacing w:val="-1"/>
              </w:rPr>
              <w:t>«Красное Сормово»</w:t>
            </w:r>
          </w:p>
        </w:tc>
      </w:tr>
      <w:tr w:rsidR="008D5389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shd w:val="clear" w:color="auto" w:fill="FFFFFF"/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2.5 Проведение на базе ГБПОУ НПК им.</w:t>
            </w:r>
          </w:p>
          <w:p w:rsidR="008D5389" w:rsidRPr="00BD7296" w:rsidRDefault="008D5389" w:rsidP="0021336A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BD7296">
              <w:rPr>
                <w:spacing w:val="-6"/>
                <w:sz w:val="22"/>
                <w:szCs w:val="22"/>
              </w:rPr>
              <w:t xml:space="preserve">Руднева    А.П.  профориентационного </w:t>
            </w:r>
            <w:r w:rsidRPr="00BD7296">
              <w:rPr>
                <w:spacing w:val="-13"/>
                <w:sz w:val="22"/>
                <w:szCs w:val="22"/>
              </w:rPr>
              <w:t xml:space="preserve">мероприятия        «Мое        призвание        - </w:t>
            </w:r>
            <w:r w:rsidRPr="00BD7296">
              <w:rPr>
                <w:spacing w:val="-14"/>
                <w:sz w:val="22"/>
                <w:szCs w:val="22"/>
              </w:rPr>
              <w:t xml:space="preserve">корабел»        для         учащихся         МБОУ </w:t>
            </w:r>
            <w:r w:rsidRPr="00BD7296">
              <w:rPr>
                <w:spacing w:val="-17"/>
                <w:sz w:val="22"/>
                <w:szCs w:val="22"/>
              </w:rPr>
              <w:t xml:space="preserve">«Школа          №          183          имени          Р.Е. </w:t>
            </w:r>
            <w:r w:rsidRPr="00BD7296">
              <w:rPr>
                <w:spacing w:val="-5"/>
                <w:sz w:val="22"/>
                <w:szCs w:val="22"/>
              </w:rPr>
              <w:t xml:space="preserve">Алексеева»  с   целью  ознакомления  и </w:t>
            </w:r>
            <w:r w:rsidRPr="00BD7296">
              <w:rPr>
                <w:spacing w:val="-18"/>
                <w:sz w:val="22"/>
                <w:szCs w:val="22"/>
              </w:rPr>
              <w:t xml:space="preserve">формирования  интереса                    к </w:t>
            </w:r>
            <w:r w:rsidRPr="00BD7296">
              <w:rPr>
                <w:spacing w:val="-8"/>
                <w:sz w:val="22"/>
                <w:szCs w:val="22"/>
              </w:rPr>
              <w:t xml:space="preserve">специальностям      «Судостроение»      и </w:t>
            </w:r>
            <w:r w:rsidRPr="00BD7296">
              <w:rPr>
                <w:spacing w:val="-18"/>
                <w:sz w:val="22"/>
                <w:szCs w:val="22"/>
              </w:rPr>
              <w:t xml:space="preserve">«Монтаж  и   техническое  </w:t>
            </w:r>
            <w:r w:rsidRPr="00BD7296">
              <w:rPr>
                <w:spacing w:val="-12"/>
                <w:sz w:val="22"/>
                <w:szCs w:val="22"/>
              </w:rPr>
              <w:t>обслуживание       судовых       машин       и механизмов»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15-18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shd w:val="clear" w:color="auto" w:fill="FFFFFF"/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29 марта 2023г.</w:t>
            </w:r>
          </w:p>
          <w:p w:rsidR="008D5389" w:rsidRPr="00BD7296" w:rsidRDefault="008D5389" w:rsidP="0021336A">
            <w:pPr>
              <w:shd w:val="clear" w:color="auto" w:fill="FFFFFF"/>
              <w:rPr>
                <w:sz w:val="22"/>
                <w:szCs w:val="22"/>
              </w:rPr>
            </w:pPr>
          </w:p>
          <w:p w:rsidR="008D5389" w:rsidRPr="00BD7296" w:rsidRDefault="008D5389" w:rsidP="0021336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  <w:spacing w:val="-14"/>
              </w:rPr>
              <w:t xml:space="preserve">МБОУ </w:t>
            </w:r>
            <w:r w:rsidRPr="00BD7296">
              <w:rPr>
                <w:rFonts w:ascii="Times New Roman" w:hAnsi="Times New Roman" w:cs="Times New Roman"/>
                <w:spacing w:val="-17"/>
              </w:rPr>
              <w:t xml:space="preserve">«Школа          №          183          имени          Р.Е. </w:t>
            </w:r>
            <w:r w:rsidRPr="00BD7296">
              <w:rPr>
                <w:rFonts w:ascii="Times New Roman" w:hAnsi="Times New Roman" w:cs="Times New Roman"/>
                <w:spacing w:val="-5"/>
              </w:rPr>
              <w:t xml:space="preserve">Алексеева»  </w:t>
            </w:r>
          </w:p>
        </w:tc>
      </w:tr>
      <w:tr w:rsidR="008D5389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</w:pPr>
            <w:r w:rsidRPr="00BD7296"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  <w:t>ГБПОУ «Нижегородский автотранспортный техникум»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3.1День открытых дверей онлайн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13-17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D5389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3.2Встречи со школьниками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13-14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D5389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3.3Мастер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13-14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ООО «ТП Нижегородец» </w:t>
            </w:r>
          </w:p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Алекс-Гласс</w:t>
            </w:r>
          </w:p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ООО «Агат» </w:t>
            </w:r>
          </w:p>
        </w:tc>
      </w:tr>
      <w:tr w:rsidR="008D5389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</w:pPr>
            <w:r w:rsidRPr="00BD729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ГБПОУ «ЗАМТ»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4.1День открытых дверей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 раз в полгода</w:t>
            </w:r>
          </w:p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25.03.2023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 раз в полгода</w:t>
            </w:r>
          </w:p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25.03.2023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D5389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4.2Обновление информации на стендах в  школах г.Заволжья и г.Городца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В течение полугода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7-16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В течение полугода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D5389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4.3 Встречи членов  приемной комиссии ЗАМТ с выпускниками 9 классов  школ г.Заволжья и г.Городца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В течение полугода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В течение полугода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D5389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4.4 Встречи волонтеров техникума с выпускниками школ соседних  районов и областей.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В течение полугода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2133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В течение полугода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D5389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4.5Общегородское родительское собрание «Будущее начинается сегодня»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16-18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16 мая </w:t>
            </w:r>
          </w:p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2023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«Язаки», ОО «УАЗ», ОАО «ЗЗГТ»,колхоз им.Емельянова,ОО ГК Заволжский ДОЗ, ПАО ССК Судоремонтно-судостроительная корпорация</w:t>
            </w:r>
          </w:p>
        </w:tc>
      </w:tr>
      <w:tr w:rsidR="008D5389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4.6Размещение объявлений о приеме на обучение в ЗАМТ на информационных стендах в проходных промышленных предприятий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В течение полугода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В течение полугода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D5389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4.7 Публикации в печати района, в корпоративных газетах предприятий, </w:t>
            </w:r>
            <w:r w:rsidRPr="00BD7296">
              <w:rPr>
                <w:rFonts w:ascii="Times New Roman" w:hAnsi="Times New Roman" w:cs="Times New Roman"/>
              </w:rPr>
              <w:lastRenderedPageBreak/>
              <w:t>социальных сетях  и  на сайте техникума  о студенческой жизни техникума, о ходе приемной кампании, о трудоустройстве выпускников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>14-18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В течение полугода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В течение полугода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D5389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D729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ГБПОУ «Сосновский агропромышленный техникум»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5.1«День открытых дверей»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от 13 до 15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 xml:space="preserve"> 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от 13 до 15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 раз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«Круг», ООО «Сосновские колбасы», АО «САПТ», ООО «Тент-пром», ООО «Сосновскавтокомплект», ООО «Сосновскдорремстрой», МУП «Теплоэнергия – 1», МУП «Бытсервис»</w:t>
            </w:r>
          </w:p>
        </w:tc>
      </w:tr>
      <w:tr w:rsidR="008D5389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5.2«Выставка технического творчества»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от 12 до 15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от 12 до 15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 раз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ООО «Круг», ООО «Сосновские колбасы», АО «САПТ», ООО «Тент-пром», ООО «Сосновскавтокомплект», ООО «Сосновскдорремстрой», МУП «Теплоэнергия – 1», МУП «Бытсервис»</w:t>
            </w:r>
          </w:p>
        </w:tc>
      </w:tr>
      <w:tr w:rsidR="008D5389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5.3«День студента»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от 13 до 15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от 12 до 15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 раз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ООО «Круг», ООО «Сосновские колбасы», АО «САПТ», ООО «Тент-пром», ООО «Сосновскавтокомплект», ООО «Сосновскдорремстрой», МУП «Теплоэнергия – 1», МУП «Бытсервис»</w:t>
            </w:r>
          </w:p>
        </w:tc>
      </w:tr>
      <w:tr w:rsidR="008D5389" w:rsidRPr="00BD7296" w:rsidTr="00BD7296">
        <w:trPr>
          <w:gridAfter w:val="9"/>
          <w:wAfter w:w="1601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D5389" w:rsidRPr="00BD7296" w:rsidTr="00BD72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  <w:b/>
                <w:i/>
              </w:rPr>
              <w:t>4. Радиоэлектроника и аппаратостроение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D5389" w:rsidRPr="00BD7296" w:rsidTr="00BD7296">
        <w:trPr>
          <w:trHeight w:val="16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ГБПОУ «Балахнинский технический техникум»</w:t>
            </w:r>
          </w:p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1.1 Муниципальный конкурс «Путешествие в мир профессий»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Балахнинский филиал ГКУ НО «НЦЗН»,</w:t>
            </w:r>
          </w:p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УОиСПЗД администрации Балахнинского муниципального округа,</w:t>
            </w:r>
          </w:p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ТОР «НП Балахнинский Совет Директоров»</w:t>
            </w:r>
          </w:p>
        </w:tc>
      </w:tr>
      <w:tr w:rsidR="008D5389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1.2 Единый день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УОиСПЗД администрации Балахнинского муниципального округа</w:t>
            </w:r>
          </w:p>
        </w:tc>
      </w:tr>
      <w:tr w:rsidR="008D5389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1.3 Делай выбор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D5389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1.4 Новые возможности СПО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D5389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sz w:val="22"/>
                <w:szCs w:val="22"/>
              </w:rPr>
              <w:t>ГБПОУ «Арзамасский приборостроительный колледж имени П.И.Пландина»</w:t>
            </w:r>
          </w:p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2.1Профессиональные пробы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15 до 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14 до 16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D5389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2.2День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15 до 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14 до 16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АО «АПЗ им. П. И. Пландина», АО «АНПП «Темп-Авиа», АО «Рикор Электроникс»</w:t>
            </w:r>
          </w:p>
        </w:tc>
      </w:tr>
      <w:tr w:rsidR="008D5389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2.3Экскурсии по ресурсному центру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14 до 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14 до 16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D5389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2.4 Интеллектуальная игра по Дню космонавтики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14 до 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14 до 16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D5389" w:rsidRPr="00BD7296" w:rsidTr="00BD7296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ГБПОУ "Варнавинский технолого-экономический техникум"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3.1 13.01.10 Электромонтер по ремонту и обслуживанию электрооборудования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D5389" w:rsidRPr="00BD7296" w:rsidTr="00BD729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89" w:rsidRPr="00BD7296" w:rsidRDefault="008D5389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tabs>
                <w:tab w:val="left" w:pos="1134"/>
              </w:tabs>
              <w:rPr>
                <w:b/>
                <w:i/>
                <w:sz w:val="22"/>
                <w:szCs w:val="22"/>
              </w:rPr>
            </w:pPr>
          </w:p>
        </w:tc>
      </w:tr>
      <w:tr w:rsidR="008D5389" w:rsidRPr="00BD7296" w:rsidTr="00BD72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  <w:b/>
                <w:i/>
              </w:rPr>
              <w:t>5. Химическая и нефтехимическая промышленность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211EB2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hd w:val="clear" w:color="auto" w:fill="FFFFFF"/>
              <w:spacing w:line="390" w:lineRule="atLeast"/>
              <w:rPr>
                <w:bCs/>
                <w:sz w:val="22"/>
                <w:szCs w:val="22"/>
              </w:rPr>
            </w:pPr>
          </w:p>
          <w:p w:rsidR="00211EB2" w:rsidRPr="00BD7296" w:rsidRDefault="00211EB2" w:rsidP="0021336A">
            <w:pPr>
              <w:shd w:val="clear" w:color="auto" w:fill="FFFFFF"/>
              <w:spacing w:line="390" w:lineRule="atLeast"/>
              <w:rPr>
                <w:bCs/>
                <w:sz w:val="22"/>
                <w:szCs w:val="22"/>
              </w:rPr>
            </w:pPr>
          </w:p>
          <w:p w:rsidR="00211EB2" w:rsidRPr="00BD7296" w:rsidRDefault="00211EB2" w:rsidP="0021336A">
            <w:pPr>
              <w:shd w:val="clear" w:color="auto" w:fill="FFFFFF"/>
              <w:spacing w:line="390" w:lineRule="atLeast"/>
              <w:rPr>
                <w:bCs/>
                <w:sz w:val="22"/>
                <w:szCs w:val="22"/>
              </w:rPr>
            </w:pPr>
          </w:p>
          <w:p w:rsidR="00211EB2" w:rsidRPr="00BD7296" w:rsidRDefault="00211EB2" w:rsidP="0021336A">
            <w:pPr>
              <w:shd w:val="clear" w:color="auto" w:fill="FFFFFF"/>
              <w:spacing w:line="390" w:lineRule="atLeast"/>
              <w:rPr>
                <w:bCs/>
                <w:sz w:val="22"/>
                <w:szCs w:val="22"/>
              </w:rPr>
            </w:pPr>
          </w:p>
          <w:p w:rsidR="00211EB2" w:rsidRPr="00BD7296" w:rsidRDefault="00211EB2" w:rsidP="0021336A">
            <w:pPr>
              <w:shd w:val="clear" w:color="auto" w:fill="FFFFFF"/>
              <w:spacing w:line="390" w:lineRule="atLeast"/>
              <w:rPr>
                <w:bCs/>
                <w:sz w:val="22"/>
                <w:szCs w:val="22"/>
              </w:rPr>
            </w:pPr>
          </w:p>
          <w:p w:rsidR="00211EB2" w:rsidRPr="00BD7296" w:rsidRDefault="00211EB2" w:rsidP="0021336A">
            <w:pPr>
              <w:shd w:val="clear" w:color="auto" w:fill="FFFFFF"/>
              <w:spacing w:line="390" w:lineRule="atLeast"/>
              <w:rPr>
                <w:bCs/>
                <w:sz w:val="22"/>
                <w:szCs w:val="22"/>
              </w:rPr>
            </w:pPr>
          </w:p>
          <w:p w:rsidR="00211EB2" w:rsidRPr="00BD7296" w:rsidRDefault="00211EB2" w:rsidP="0021336A">
            <w:pPr>
              <w:shd w:val="clear" w:color="auto" w:fill="FFFFFF"/>
              <w:spacing w:line="390" w:lineRule="atLeast"/>
              <w:rPr>
                <w:bCs/>
                <w:sz w:val="22"/>
                <w:szCs w:val="22"/>
              </w:rPr>
            </w:pPr>
            <w:r w:rsidRPr="00BD7296">
              <w:rPr>
                <w:bCs/>
                <w:sz w:val="22"/>
                <w:szCs w:val="22"/>
              </w:rPr>
              <w:t>ГБПОУ «Кстовский нефтяной техникум им. Б. И. Корнилова»</w:t>
            </w:r>
          </w:p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1.1 Выход в школы с профориентационной работой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1-2 раза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hd w:val="clear" w:color="auto" w:fill="FFFFFF"/>
              <w:spacing w:line="39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1.2Профессиональные пробы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1-2 раза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hd w:val="clear" w:color="auto" w:fill="FFFFFF"/>
              <w:spacing w:line="39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1.3 День открытых дверей</w:t>
            </w:r>
          </w:p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hd w:val="clear" w:color="auto" w:fill="FFFFFF"/>
              <w:spacing w:line="39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1.4 Олимпиада по химии среди школ города и СПО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hd w:val="clear" w:color="auto" w:fill="FFFFFF"/>
              <w:spacing w:line="39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1.5 Чемпионат по профессиональному мастерству «Профессионалы»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hd w:val="clear" w:color="auto" w:fill="FFFFFF"/>
              <w:spacing w:line="39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1.6 Программа внеурочной деятельности </w:t>
            </w:r>
            <w:r w:rsidRPr="00BD7296">
              <w:rPr>
                <w:rFonts w:ascii="Times New Roman" w:hAnsi="Times New Roman" w:cs="Times New Roman"/>
              </w:rPr>
              <w:lastRenderedPageBreak/>
              <w:t>профориентационной направленности  «Моя первая профессия» в виде основной программы профессионального обучения по профессии 16081 «Оператор технологических установок»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>16-17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211EB2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ГБПОУ «Дзержинский химический техникум имени Красной Армии»</w:t>
            </w:r>
          </w:p>
          <w:p w:rsidR="00211EB2" w:rsidRPr="00BD7296" w:rsidRDefault="00211EB2" w:rsidP="0021336A">
            <w:pPr>
              <w:shd w:val="clear" w:color="auto" w:fill="FFFFFF"/>
              <w:spacing w:line="39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2.1Экскурсии в ресурсный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120-130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неделю один класс одной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Экскурсии в ресурсный центр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120-130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hd w:val="clear" w:color="auto" w:fill="FFFFFF"/>
              <w:spacing w:line="39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2.2День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14-17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Около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2 раза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День открытых дверей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Около 200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D5389" w:rsidRPr="00BD7296" w:rsidTr="00BD72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shd w:val="clear" w:color="auto" w:fill="FFFFFF"/>
              <w:spacing w:line="39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  <w:b/>
                <w:i/>
              </w:rPr>
              <w:t>6. Информационные технологии и цифровая экономика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9" w:rsidRPr="00BD7296" w:rsidRDefault="008D5389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211EB2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hd w:val="clear" w:color="auto" w:fill="FFFFFF"/>
              <w:spacing w:line="390" w:lineRule="atLeast"/>
              <w:rPr>
                <w:bCs/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ГБПОУ «</w:t>
            </w:r>
            <w:r w:rsidRPr="00BD7296">
              <w:rPr>
                <w:color w:val="333333"/>
                <w:sz w:val="22"/>
                <w:szCs w:val="22"/>
                <w:shd w:val="clear" w:color="auto" w:fill="FFFFFF"/>
              </w:rPr>
              <w:t>Нижегородский автомеханический техникум»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1.1 Единый день открытых дверей ФП "Профессионалитет"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Группа ГАЗ</w:t>
            </w: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hd w:val="clear" w:color="auto" w:fill="FFFFFF"/>
              <w:spacing w:line="39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1.2 Единый классный час для школьников: "Профессионалитет. Ты в хорошей компании!"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</w:p>
        </w:tc>
      </w:tr>
      <w:tr w:rsidR="00211EB2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hd w:val="clear" w:color="auto" w:fill="FFFFFF"/>
              <w:spacing w:line="390" w:lineRule="atLeast"/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ГБПОУ «Большеболдинский сельскохозяйственный техникум»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2.1Размещение публикаций, роликов профориентационной направленности по специальности 09.02.07 Информационные системы программирование на интернет-ресурсах техникума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12-16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Постоянно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hd w:val="clear" w:color="auto" w:fill="FFFFFF"/>
              <w:spacing w:line="39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2.2Выпуск и распространение </w:t>
            </w:r>
            <w:r w:rsidRPr="00BD7296">
              <w:rPr>
                <w:rFonts w:ascii="Times New Roman" w:hAnsi="Times New Roman" w:cs="Times New Roman"/>
              </w:rPr>
              <w:lastRenderedPageBreak/>
              <w:t>рекламной продукции по специальности 09.02.07 Информационные системы и программирование среди школьников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12-16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Постоянно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hd w:val="clear" w:color="auto" w:fill="FFFFFF"/>
              <w:spacing w:line="39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2.3 Проведение профессиональных проб по специальности 09.02.07 Информационные системы и программирование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15-16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 раз в месяц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hd w:val="clear" w:color="auto" w:fill="FFFFFF"/>
              <w:spacing w:line="39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2.4 Проведение Дней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15-16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 раз в месяц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</w:p>
        </w:tc>
      </w:tr>
      <w:tr w:rsidR="00211EB2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hd w:val="clear" w:color="auto" w:fill="FFFFFF"/>
              <w:spacing w:line="390" w:lineRule="atLeast"/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ГБПОУ «Богородский политехнический техникум»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3.1Проведение ознакомительных экскурсий</w:t>
            </w:r>
          </w:p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hd w:val="clear" w:color="auto" w:fill="FFFFFF"/>
              <w:spacing w:line="39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3.2Проведение профориентационных мероприятий в школах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211EB2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ГБПОУ «Балахнинский технический техникум»</w:t>
            </w:r>
          </w:p>
          <w:p w:rsidR="00211EB2" w:rsidRPr="00BD7296" w:rsidRDefault="00211EB2" w:rsidP="0021336A">
            <w:pPr>
              <w:shd w:val="clear" w:color="auto" w:fill="FFFFFF"/>
              <w:spacing w:line="39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4.1 Муниципальный конкурс «Путешествие в мир профессий»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Балахнинский филиал ГКУ НО «НЦЗН»,</w:t>
            </w:r>
          </w:p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УОиСПЗД администрации Балахнинского муниципального округа,</w:t>
            </w:r>
          </w:p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ТОР «НП Балахнинский Совет Директоров»</w:t>
            </w: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4.2 Единый день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УОиСПЗД администрации Балахнинского муниципального округа</w:t>
            </w: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  <w:lang w:val="en-US"/>
              </w:rPr>
              <w:t>4.3</w:t>
            </w:r>
            <w:r w:rsidRPr="00BD7296">
              <w:rPr>
                <w:rFonts w:ascii="Times New Roman" w:hAnsi="Times New Roman" w:cs="Times New Roman"/>
              </w:rPr>
              <w:t>Делай выбор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BD7296">
              <w:rPr>
                <w:rFonts w:ascii="Times New Roman" w:hAnsi="Times New Roman" w:cs="Times New Roman"/>
                <w:lang w:val="en-US"/>
              </w:rPr>
              <w:t>4.4</w:t>
            </w:r>
            <w:r w:rsidRPr="00BD7296">
              <w:rPr>
                <w:rFonts w:ascii="Times New Roman" w:hAnsi="Times New Roman" w:cs="Times New Roman"/>
              </w:rPr>
              <w:t>Новые возможности СПО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211EB2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BD7296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sz w:val="22"/>
                <w:szCs w:val="22"/>
              </w:rPr>
              <w:t xml:space="preserve">ГБПОУ Лукояновский педагогический </w:t>
            </w:r>
            <w:r w:rsidRPr="00BD7296">
              <w:rPr>
                <w:b w:val="0"/>
                <w:sz w:val="22"/>
                <w:szCs w:val="22"/>
              </w:rPr>
              <w:lastRenderedPageBreak/>
              <w:t>колледж им. А. М. Горького</w:t>
            </w:r>
          </w:p>
          <w:p w:rsidR="00211EB2" w:rsidRPr="00BD7296" w:rsidRDefault="00211EB2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color w:val="000000"/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lastRenderedPageBreak/>
              <w:t>5.1</w:t>
            </w:r>
            <w:r w:rsidRPr="00BD7296">
              <w:rPr>
                <w:color w:val="000000"/>
                <w:sz w:val="22"/>
                <w:szCs w:val="22"/>
              </w:rPr>
              <w:t xml:space="preserve">Юниорские состязания по компетенции Веб дизайн  </w:t>
            </w:r>
          </w:p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МБОУ Разинская СШ Лукояновского района, МБОУ Лукояновская СШ № 1, МБОУ Ульяновская СШ Лукояновского района</w:t>
            </w: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5.2</w:t>
            </w:r>
            <w:r w:rsidRPr="00BD7296">
              <w:rPr>
                <w:color w:val="000000"/>
                <w:sz w:val="22"/>
                <w:szCs w:val="22"/>
              </w:rPr>
              <w:t>Презентация специальностей колледжа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BD7296"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211EB2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sz w:val="22"/>
                <w:szCs w:val="22"/>
              </w:rPr>
              <w:t>ГБПОУ «Нижегородский Губернский колледж»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6.1«В мире будущей профессии» Квест - игра «Сделай свой выбор»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МАОУ «Школа №84», </w:t>
            </w:r>
          </w:p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МБОУ «Школа №52» МАОУ «Школа №84»</w:t>
            </w: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6.2«Программист – интересная профессия» </w:t>
            </w:r>
          </w:p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Квест – игра «Кто есть кто?»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9-10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211EB2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211EB2" w:rsidRPr="00BD7296" w:rsidRDefault="00211EB2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211EB2" w:rsidRPr="00BD7296" w:rsidRDefault="00211EB2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211EB2" w:rsidRPr="00BD7296" w:rsidRDefault="00211EB2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211EB2" w:rsidRPr="00BD7296" w:rsidRDefault="00211EB2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211EB2" w:rsidRPr="00BD7296" w:rsidRDefault="00211EB2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211EB2" w:rsidRPr="00BD7296" w:rsidRDefault="00211EB2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ГБПОУ Павловский автомеханический техникум имени И. И. Лепсе</w:t>
            </w:r>
          </w:p>
          <w:p w:rsidR="00211EB2" w:rsidRPr="00BD7296" w:rsidRDefault="00211EB2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7.1«СтуДень»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ЦЗН Павловского района, ДК г. Павлова, управление по культуре и спорту Павловского муниципального округа</w:t>
            </w: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7.2«День открытых дверей»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«ПАЗ»,ПАО «Гидроагрегат», ООО «Восход», ООО «Кот», ООО Ресторанная компания «Династия», Управление образования и молодежной политики администрация Павловского МО</w:t>
            </w: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7.3Конкурс «Инфо-драйв»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Управление образования и молодежной политики администрации Павловского МО,ПАО «Банк ВТБ»</w:t>
            </w: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7.4 «Студент на один день»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«ПАЗ»,ПАО «Гидроагрегат», ООО «Восход», ООО «Кот», ООО Ресторанная компания «Династия», Управление образования и молодежной политики администрация Павловского МО</w:t>
            </w: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7.5 Квиз «Безопасный интернет»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Управление образования и молодежной политики администрации Павловского МО,ПАО «Сбербанк»</w:t>
            </w:r>
          </w:p>
        </w:tc>
      </w:tr>
      <w:tr w:rsidR="00211EB2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11EB2" w:rsidRPr="00BD7296" w:rsidRDefault="00211EB2" w:rsidP="002133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11EB2" w:rsidRPr="00BD7296" w:rsidRDefault="00211EB2" w:rsidP="0021336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7296">
              <w:rPr>
                <w:sz w:val="22"/>
                <w:szCs w:val="22"/>
                <w:lang w:eastAsia="en-US"/>
              </w:rPr>
              <w:lastRenderedPageBreak/>
              <w:t>ГБПОУ «Спасский агропромышленный техникум»</w:t>
            </w:r>
          </w:p>
          <w:p w:rsidR="00211EB2" w:rsidRPr="00BD7296" w:rsidRDefault="00211EB2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>8.1 Воркшоп "Моя будущая профессия"</w:t>
            </w:r>
          </w:p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квартал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8.2 Информационный час "Выбор профессии"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месяц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8.3 День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8.4 Распространение буклетов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211EB2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  <w:p w:rsidR="00211EB2" w:rsidRPr="00BD7296" w:rsidRDefault="00211EB2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  <w:p w:rsidR="00211EB2" w:rsidRPr="00BD7296" w:rsidRDefault="00211EB2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  <w:p w:rsidR="00211EB2" w:rsidRPr="00BD7296" w:rsidRDefault="00211EB2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  <w:p w:rsidR="00211EB2" w:rsidRPr="00BD7296" w:rsidRDefault="00211EB2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  <w:p w:rsidR="00211EB2" w:rsidRPr="00BD7296" w:rsidRDefault="00211EB2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  <w:p w:rsidR="00211EB2" w:rsidRPr="00BD7296" w:rsidRDefault="00211EB2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  <w:p w:rsidR="00211EB2" w:rsidRPr="00BD7296" w:rsidRDefault="00211EB2" w:rsidP="0021336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7296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ГБПОУ </w:t>
            </w:r>
            <w:r w:rsidRPr="00BD7296">
              <w:rPr>
                <w:color w:val="333333"/>
                <w:sz w:val="22"/>
                <w:szCs w:val="22"/>
                <w:shd w:val="clear" w:color="auto" w:fill="FFFFFF"/>
              </w:rPr>
              <w:t>"Уренский индустриально-энергетический техникум"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9.1 Выезд с профориентационной программой в образовательные учреждения для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УИЭТ</w:t>
            </w: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9.2 Ярмарка вакансий учебных и рабочих мест для несовершеннолетних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полгода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полгода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УИЭТ</w:t>
            </w:r>
            <w:r w:rsidRPr="00BD7296">
              <w:rPr>
                <w:rFonts w:ascii="Times New Roman" w:hAnsi="Times New Roman" w:cs="Times New Roman"/>
              </w:rPr>
              <w:br/>
              <w:t>ГКУ НО «НЦЗН»</w:t>
            </w: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9.3 Единый день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12-60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УИЭТ</w:t>
            </w: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9.4 Рекламное объявление по радио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12-50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УИЭТ</w:t>
            </w:r>
            <w:r w:rsidRPr="00BD7296">
              <w:rPr>
                <w:rFonts w:ascii="Times New Roman" w:hAnsi="Times New Roman" w:cs="Times New Roman"/>
              </w:rPr>
              <w:br/>
              <w:t>Русское радио 101.8 FM, г. Урень</w:t>
            </w: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9.5 Выезд с профориентационной программой в образовательные учреждения для родителей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30-60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УИЭТ</w:t>
            </w: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9.6 Информационное сопровождение по профориентации в социальности сети «ВКонтакте»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УИЭТ</w:t>
            </w:r>
          </w:p>
        </w:tc>
      </w:tr>
      <w:tr w:rsidR="00211EB2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sz w:val="22"/>
                <w:szCs w:val="22"/>
              </w:rPr>
              <w:t xml:space="preserve">ГБПОУ «Арзамасский приборостроительный </w:t>
            </w:r>
            <w:r w:rsidRPr="00BD7296">
              <w:rPr>
                <w:b w:val="0"/>
                <w:sz w:val="22"/>
                <w:szCs w:val="22"/>
              </w:rPr>
              <w:lastRenderedPageBreak/>
              <w:t>колледж имени П.И.Пландина»</w:t>
            </w:r>
          </w:p>
          <w:p w:rsidR="00211EB2" w:rsidRPr="00BD7296" w:rsidRDefault="00211EB2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>10.1Профессиональные пробы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15 до 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14 до 16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10.2День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15 до 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14 до 16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АО «АПЗ им. П.И. Пландина», АО «АНПП «Темп-Авиа», АО «Рикор Электроникс»</w:t>
            </w:r>
          </w:p>
        </w:tc>
      </w:tr>
      <w:tr w:rsidR="00211EB2" w:rsidRPr="00BD7296" w:rsidTr="00BD7296">
        <w:trPr>
          <w:trHeight w:val="7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10.3Экскурсии по ресурсному центру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14 до 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14 до 16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211EB2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sz w:val="22"/>
                <w:szCs w:val="22"/>
              </w:rPr>
              <w:t>ГБПОУ «Нижегородский радиотехнический колледж»</w:t>
            </w:r>
          </w:p>
          <w:p w:rsidR="00211EB2" w:rsidRPr="00BD7296" w:rsidRDefault="00211EB2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b/>
                <w:bCs/>
                <w:sz w:val="22"/>
                <w:szCs w:val="22"/>
              </w:rPr>
            </w:pPr>
            <w:r w:rsidRPr="00BD7296">
              <w:rPr>
                <w:b/>
                <w:bCs/>
                <w:sz w:val="22"/>
                <w:szCs w:val="22"/>
              </w:rPr>
              <w:t xml:space="preserve">11.1Межрайонное соревнование «ИТ-Гонка» </w:t>
            </w:r>
          </w:p>
          <w:p w:rsidR="00211EB2" w:rsidRPr="00BD7296" w:rsidRDefault="00211EB2" w:rsidP="0021336A">
            <w:pPr>
              <w:rPr>
                <w:b/>
                <w:bCs/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Соревновательное мероприятие «ИТ-Гонка» организовано для учащихся общеобразовательных учреждений Нижнего Новгорода. Соревнование представляет собой набор этапов, каждый из которых имеет свою тематику, отражающую перспективные направления в развитии информационных и инженерных профессий.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Постоянно:</w:t>
            </w:r>
          </w:p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09.02.2023</w:t>
            </w:r>
          </w:p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16.02.2023</w:t>
            </w:r>
          </w:p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01.03.2023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b/>
                <w:bCs/>
                <w:sz w:val="22"/>
                <w:szCs w:val="22"/>
              </w:rPr>
              <w:t>09.02.2023 г.</w:t>
            </w:r>
            <w:r w:rsidRPr="00BD7296">
              <w:rPr>
                <w:sz w:val="22"/>
                <w:szCs w:val="22"/>
              </w:rPr>
              <w:t xml:space="preserve">: МАОУ «Школа с углубленным изучением отдельных предметов № 85», МБОУ «Лицей № 165», МБОУ «Школа № 89», МБОУ «Школа № 132», МБОУ «Школа № 5». </w:t>
            </w:r>
          </w:p>
          <w:p w:rsidR="00211EB2" w:rsidRPr="00BD7296" w:rsidRDefault="00211EB2" w:rsidP="0021336A">
            <w:pPr>
              <w:rPr>
                <w:sz w:val="22"/>
                <w:szCs w:val="22"/>
              </w:rPr>
            </w:pPr>
          </w:p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b/>
                <w:bCs/>
                <w:sz w:val="22"/>
                <w:szCs w:val="22"/>
              </w:rPr>
              <w:t>16.02.2023 г</w:t>
            </w:r>
            <w:r w:rsidRPr="00BD7296">
              <w:rPr>
                <w:sz w:val="22"/>
                <w:szCs w:val="22"/>
              </w:rPr>
              <w:t xml:space="preserve">.: МБОУ «Школа №134», МАОУ «Школа № 128», МБОУ «Школа № 129» , МБОУ «Школа № 12» , МАОУ «Школа № 178», МАОУ «Лицей № 180». </w:t>
            </w:r>
          </w:p>
          <w:p w:rsidR="00211EB2" w:rsidRPr="00BD7296" w:rsidRDefault="00211EB2" w:rsidP="0021336A">
            <w:pPr>
              <w:rPr>
                <w:sz w:val="22"/>
                <w:szCs w:val="22"/>
              </w:rPr>
            </w:pPr>
          </w:p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b/>
                <w:bCs/>
                <w:sz w:val="22"/>
                <w:szCs w:val="22"/>
              </w:rPr>
              <w:t>01.03.2023 г</w:t>
            </w:r>
            <w:r w:rsidRPr="00BD7296">
              <w:rPr>
                <w:sz w:val="22"/>
                <w:szCs w:val="22"/>
              </w:rPr>
              <w:t xml:space="preserve">.: МАОУ «Школа № 45», МБОУ «Школа № 26», МБОУ «Школа №121", МБОУ «Школа № 174», МБОУ «Школа № 93», МАОУ «Гимназия № 53». </w:t>
            </w: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b/>
                <w:bCs/>
                <w:sz w:val="22"/>
                <w:szCs w:val="22"/>
              </w:rPr>
            </w:pPr>
            <w:r w:rsidRPr="00BD7296">
              <w:rPr>
                <w:b/>
                <w:bCs/>
                <w:sz w:val="22"/>
                <w:szCs w:val="22"/>
              </w:rPr>
              <w:t xml:space="preserve">11.2 Цикл мастер - классов «Войти в IT» </w:t>
            </w:r>
          </w:p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 xml:space="preserve">Мастер-классы </w:t>
            </w:r>
          </w:p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 xml:space="preserve">направлениям: «Программирование на Python», «Программирование на Java», «Искусственный интеллект», «Разработка </w:t>
            </w:r>
          </w:p>
          <w:p w:rsidR="00211EB2" w:rsidRPr="00BD7296" w:rsidRDefault="00211EB2" w:rsidP="0021336A">
            <w:pPr>
              <w:rPr>
                <w:sz w:val="22"/>
                <w:szCs w:val="22"/>
              </w:rPr>
            </w:pPr>
          </w:p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VR/AR-приложений», «Программирование роботов», «Основы 3D-</w:t>
            </w:r>
            <w:r w:rsidRPr="00BD7296">
              <w:rPr>
                <w:sz w:val="22"/>
                <w:szCs w:val="22"/>
              </w:rPr>
              <w:lastRenderedPageBreak/>
              <w:t>моделирования и 3D-печати», «Web-разработка», «Основы алгоритмики и логики».</w:t>
            </w:r>
          </w:p>
          <w:p w:rsidR="00211EB2" w:rsidRPr="00BD7296" w:rsidRDefault="00211EB2" w:rsidP="0021336A">
            <w:pPr>
              <w:rPr>
                <w:sz w:val="22"/>
                <w:szCs w:val="22"/>
              </w:rPr>
            </w:pPr>
          </w:p>
          <w:p w:rsidR="00211EB2" w:rsidRPr="00BD7296" w:rsidRDefault="00211EB2" w:rsidP="0021336A">
            <w:pPr>
              <w:rPr>
                <w:sz w:val="22"/>
                <w:szCs w:val="22"/>
              </w:rPr>
            </w:pPr>
          </w:p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01.02.2023 г. – 30.04.2023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b/>
                <w:bCs/>
                <w:sz w:val="22"/>
                <w:szCs w:val="22"/>
              </w:rPr>
              <w:t>10.02.2023 г.</w:t>
            </w:r>
            <w:r w:rsidRPr="00BD7296">
              <w:rPr>
                <w:sz w:val="22"/>
                <w:szCs w:val="22"/>
              </w:rPr>
              <w:t xml:space="preserve"> – выездные мастер-классы для обучающихся МАОУ «Лицей № 28 имени академика Б.А.Королева» - 21 участник.</w:t>
            </w:r>
          </w:p>
          <w:p w:rsidR="00211EB2" w:rsidRPr="00BD7296" w:rsidRDefault="00211EB2" w:rsidP="0021336A">
            <w:pPr>
              <w:rPr>
                <w:sz w:val="22"/>
                <w:szCs w:val="22"/>
              </w:rPr>
            </w:pPr>
          </w:p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b/>
                <w:bCs/>
                <w:sz w:val="22"/>
                <w:szCs w:val="22"/>
              </w:rPr>
              <w:t>14.02.2023 г.</w:t>
            </w:r>
            <w:r w:rsidRPr="00BD7296">
              <w:rPr>
                <w:sz w:val="22"/>
                <w:szCs w:val="22"/>
              </w:rPr>
              <w:t xml:space="preserve"> - выездные мастер-классы для обучающихся МАОУ «Лицей № 38» - 46 участников.</w:t>
            </w:r>
          </w:p>
          <w:p w:rsidR="00211EB2" w:rsidRPr="00BD7296" w:rsidRDefault="00211EB2" w:rsidP="0021336A">
            <w:pPr>
              <w:rPr>
                <w:sz w:val="22"/>
                <w:szCs w:val="22"/>
              </w:rPr>
            </w:pPr>
          </w:p>
          <w:p w:rsidR="00211EB2" w:rsidRPr="00BD7296" w:rsidRDefault="00211EB2" w:rsidP="0021336A">
            <w:pPr>
              <w:rPr>
                <w:sz w:val="22"/>
                <w:szCs w:val="22"/>
              </w:rPr>
            </w:pPr>
          </w:p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b/>
                <w:bCs/>
                <w:sz w:val="22"/>
                <w:szCs w:val="22"/>
              </w:rPr>
              <w:t>10.03.2023 г.</w:t>
            </w:r>
            <w:r w:rsidRPr="00BD7296">
              <w:rPr>
                <w:sz w:val="22"/>
                <w:szCs w:val="22"/>
              </w:rPr>
              <w:t xml:space="preserve"> – выездные мастер-классы для обучающихся МБОУ "Школа № 121" - 47 участников.</w:t>
            </w:r>
          </w:p>
          <w:p w:rsidR="00211EB2" w:rsidRPr="00BD7296" w:rsidRDefault="00211EB2" w:rsidP="0021336A">
            <w:pPr>
              <w:rPr>
                <w:sz w:val="22"/>
                <w:szCs w:val="22"/>
              </w:rPr>
            </w:pPr>
          </w:p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b/>
                <w:bCs/>
                <w:sz w:val="22"/>
                <w:szCs w:val="22"/>
              </w:rPr>
              <w:lastRenderedPageBreak/>
              <w:t xml:space="preserve">22.03.2023 г. </w:t>
            </w:r>
            <w:r w:rsidRPr="00BD7296">
              <w:rPr>
                <w:sz w:val="22"/>
                <w:szCs w:val="22"/>
              </w:rPr>
              <w:t>- выездные мастер-классы для обучающихся МБОУ "Школа № 89" - 31 участник.</w:t>
            </w:r>
          </w:p>
          <w:p w:rsidR="00211EB2" w:rsidRPr="00BD7296" w:rsidRDefault="00211EB2" w:rsidP="0021336A">
            <w:pPr>
              <w:rPr>
                <w:sz w:val="22"/>
                <w:szCs w:val="22"/>
              </w:rPr>
            </w:pPr>
          </w:p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b/>
                <w:bCs/>
                <w:sz w:val="22"/>
                <w:szCs w:val="22"/>
              </w:rPr>
              <w:t>25.04.2023 г.</w:t>
            </w:r>
            <w:r w:rsidRPr="00BD7296">
              <w:rPr>
                <w:sz w:val="22"/>
                <w:szCs w:val="22"/>
              </w:rPr>
              <w:t xml:space="preserve"> – выездные мастер-классы для обучающихся МБОУ "Школа № 132" - 59 участников. </w:t>
            </w: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b/>
                <w:bCs/>
                <w:sz w:val="22"/>
                <w:szCs w:val="22"/>
              </w:rPr>
            </w:pPr>
            <w:r w:rsidRPr="00BD7296">
              <w:rPr>
                <w:b/>
                <w:bCs/>
                <w:sz w:val="22"/>
                <w:szCs w:val="22"/>
              </w:rPr>
              <w:t xml:space="preserve">11.3Мастер-классы «IT-Каникулы» </w:t>
            </w:r>
          </w:p>
          <w:p w:rsidR="00211EB2" w:rsidRPr="00BD7296" w:rsidRDefault="00211EB2" w:rsidP="0021336A">
            <w:pPr>
              <w:rPr>
                <w:b/>
                <w:bCs/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Цель мастер-классов: популяризация цифрового образования, привлечение интереса обучающихся к информационным и компьютерным технологиям. Направления: «Программирование роботов»; «Основы алгоритмики и логики»; «Разработка VR/AR-приложений»; «Основы 3D-моделирования и 3D-печати».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Постоянно:</w:t>
            </w:r>
          </w:p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23.03.2023 г., 24.03.2023 г., 28.03.2023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b/>
                <w:bCs/>
                <w:sz w:val="22"/>
                <w:szCs w:val="22"/>
              </w:rPr>
            </w:pPr>
            <w:r w:rsidRPr="00BD7296">
              <w:rPr>
                <w:b/>
                <w:bCs/>
                <w:sz w:val="22"/>
                <w:szCs w:val="22"/>
              </w:rPr>
              <w:t>11.4 Выездные мастер-классы «IT-мастерская»</w:t>
            </w:r>
          </w:p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Цель: привлечение интереса обучающихся к информационным и компьютерных технологиям.</w:t>
            </w:r>
          </w:p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Мастер-классы  по направлениям:</w:t>
            </w:r>
          </w:p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lastRenderedPageBreak/>
              <w:t xml:space="preserve">-Программирование на Java </w:t>
            </w:r>
          </w:p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-Web-разработка;</w:t>
            </w:r>
          </w:p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 xml:space="preserve">   -Программирование    роботов;</w:t>
            </w:r>
          </w:p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-Разработка VR/AR-приложений.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>6-17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Периодически15.06.2023г.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 xml:space="preserve">МАУ ДО ДООЦ «Лесная сказка» (Нижегородская область, Кстовский район, деревня Горный Богорок) </w:t>
            </w:r>
          </w:p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Мероприятие проводилось совместно с ФГБОУ ВО «НГПУ им. К.Минина» (педагог дополнительного образования Малышев Р.Р., направление «Программирование роботов») и «</w:t>
            </w:r>
            <w:r w:rsidRPr="00BD7296">
              <w:rPr>
                <w:sz w:val="22"/>
                <w:szCs w:val="22"/>
                <w:lang w:val="en-US"/>
              </w:rPr>
              <w:t>IT</w:t>
            </w:r>
            <w:r w:rsidRPr="00BD7296">
              <w:rPr>
                <w:sz w:val="22"/>
                <w:szCs w:val="22"/>
              </w:rPr>
              <w:t>-куб» ГБПОУ «НКМБ» (педагоги дополнительного образования Трошина А.И., направление</w:t>
            </w:r>
          </w:p>
          <w:p w:rsidR="00211EB2" w:rsidRPr="00BD7296" w:rsidRDefault="00211EB2" w:rsidP="0021336A">
            <w:pPr>
              <w:rPr>
                <w:sz w:val="22"/>
                <w:szCs w:val="22"/>
              </w:rPr>
            </w:pPr>
          </w:p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 xml:space="preserve"> «Программирование на Python» и Полякова Н.С., направление «Системное администрирование»).</w:t>
            </w: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  <w:b/>
                <w:bCs/>
              </w:rPr>
              <w:t>11.5Мероприятие ранней профориентации, включающие экскурсию по ГБПОУ «НРТК» и мастер-классы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 плану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color w:val="000000"/>
                <w:sz w:val="22"/>
                <w:szCs w:val="22"/>
              </w:rPr>
              <w:t>МБОУ «Школа № 4г. Бор»</w:t>
            </w: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 плану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color w:val="000000"/>
                <w:sz w:val="22"/>
                <w:szCs w:val="22"/>
              </w:rPr>
              <w:t>МБОУ «Школы № 48»</w:t>
            </w: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11.6 Программирование на языке Python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 плану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Желающие по предварительной регистрации на сайте ОО</w:t>
            </w: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11.7Мастер-класс «Программирование микроконтроллеров»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 плану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Желающие по предварительной регистрации на сайте ОО</w:t>
            </w:r>
          </w:p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11.8Мастер-класс «3D моделирование»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 плану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Желающие по предварительной регистрации на сайте ОО</w:t>
            </w: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Standard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sz w:val="22"/>
                <w:szCs w:val="22"/>
              </w:rPr>
              <w:t>11.9Билет в будущее</w:t>
            </w:r>
          </w:p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 плану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211EB2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ГБПОУ «Дзержинский химический техникум имени Красной Армии»</w:t>
            </w:r>
          </w:p>
          <w:p w:rsidR="00211EB2" w:rsidRPr="00BD7296" w:rsidRDefault="00211EB2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Экскурсии в ресурсный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/>
              </w:rPr>
            </w:pPr>
            <w:r w:rsidRPr="00BD7296">
              <w:rPr>
                <w:rFonts w:ascii="Times New Roman" w:hAnsi="Times New Roman" w:cs="Times New Roman"/>
              </w:rPr>
              <w:t>120-130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неделю один класс одной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День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Около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2 раза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211EB2" w:rsidRPr="00BD7296" w:rsidTr="00BD7296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BD7296">
              <w:rPr>
                <w:sz w:val="22"/>
                <w:szCs w:val="22"/>
              </w:rPr>
              <w:t>ГБПОУ«Арзамасский коммерческо-технический техникум»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13.1 Занятия кружка «Робототехника»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7 до 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ЦРД «Дарование»</w:t>
            </w:r>
          </w:p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ПАО «АНПП «Темп-Авиа»</w:t>
            </w:r>
          </w:p>
        </w:tc>
      </w:tr>
      <w:tr w:rsidR="00211EB2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pacing w:line="276" w:lineRule="auto"/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 xml:space="preserve">ГБПОУ «Дзержинский </w:t>
            </w:r>
            <w:r w:rsidRPr="00BD7296">
              <w:rPr>
                <w:sz w:val="22"/>
                <w:szCs w:val="22"/>
              </w:rPr>
              <w:lastRenderedPageBreak/>
              <w:t>педагогический колледж»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 xml:space="preserve">14.1Дистанционный конкурс Scratch-историй «Зимние </w:t>
            </w:r>
            <w:r w:rsidRPr="00BD7296">
              <w:rPr>
                <w:rFonts w:ascii="Times New Roman" w:hAnsi="Times New Roman" w:cs="Times New Roman"/>
              </w:rPr>
              <w:lastRenderedPageBreak/>
              <w:t>забавы»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 xml:space="preserve">От </w:t>
            </w:r>
            <w:r w:rsidRPr="00BD7296">
              <w:rPr>
                <w:rFonts w:ascii="Times New Roman" w:hAnsi="Times New Roman" w:cs="Times New Roman"/>
                <w:lang w:val="en-US"/>
              </w:rPr>
              <w:t>7</w:t>
            </w:r>
            <w:r w:rsidRPr="00BD7296">
              <w:rPr>
                <w:rFonts w:ascii="Times New Roman" w:hAnsi="Times New Roman" w:cs="Times New Roman"/>
              </w:rPr>
              <w:t xml:space="preserve"> до 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12 </w:t>
            </w:r>
            <w:r w:rsidRPr="00BD7296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Общеобразовательные организации РФ</w:t>
            </w: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14.2Конкурс- выставка роботов к Международному Дню LЕGO “ЛЕГОБУМ”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7 до 9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ДПК ЦЦОД «</w:t>
            </w:r>
            <w:r w:rsidRPr="00BD7296">
              <w:rPr>
                <w:rFonts w:ascii="Times New Roman" w:hAnsi="Times New Roman" w:cs="Times New Roman"/>
                <w:lang w:val="en-US"/>
              </w:rPr>
              <w:t>IT</w:t>
            </w:r>
            <w:r w:rsidRPr="00BD7296">
              <w:rPr>
                <w:rFonts w:ascii="Times New Roman" w:hAnsi="Times New Roman" w:cs="Times New Roman"/>
              </w:rPr>
              <w:t>-Куб»</w:t>
            </w: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14.3 Мастер-класс “Погружение в IT” для школьников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10 до 14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МБОУ Школа №26 г.Дзержинск</w:t>
            </w: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14.4Мероприятие "Защищай свои персональные данные правильно!"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6 до 18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ДПК ЦЦОД «</w:t>
            </w:r>
            <w:r w:rsidRPr="00BD7296">
              <w:rPr>
                <w:rFonts w:ascii="Times New Roman" w:hAnsi="Times New Roman" w:cs="Times New Roman"/>
                <w:lang w:val="en-US"/>
              </w:rPr>
              <w:t>IT</w:t>
            </w:r>
            <w:r w:rsidRPr="00BD7296">
              <w:rPr>
                <w:rFonts w:ascii="Times New Roman" w:hAnsi="Times New Roman" w:cs="Times New Roman"/>
              </w:rPr>
              <w:t>-Куб»</w:t>
            </w: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14.5Мероприятие «Шифрование данных»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12 до 18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ДПК ЦЦОД «</w:t>
            </w:r>
            <w:r w:rsidRPr="00BD7296">
              <w:rPr>
                <w:rFonts w:ascii="Times New Roman" w:hAnsi="Times New Roman" w:cs="Times New Roman"/>
                <w:lang w:val="en-US"/>
              </w:rPr>
              <w:t>IT</w:t>
            </w:r>
            <w:r w:rsidRPr="00BD7296">
              <w:rPr>
                <w:rFonts w:ascii="Times New Roman" w:hAnsi="Times New Roman" w:cs="Times New Roman"/>
              </w:rPr>
              <w:t>-Куб»</w:t>
            </w: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14.6 Мастер-класс “Робототехника для детей 6-8 лет”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14 до 18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ДПК, первичное отделение РДДМ "Движение первых" города Дзержинска</w:t>
            </w: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14.7Проф-проба "Разработка игры-шутера"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8 до 11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ДПК ЦЦОД «</w:t>
            </w:r>
            <w:r w:rsidRPr="00BD7296">
              <w:rPr>
                <w:rFonts w:ascii="Times New Roman" w:hAnsi="Times New Roman" w:cs="Times New Roman"/>
                <w:lang w:val="en-US"/>
              </w:rPr>
              <w:t>IT</w:t>
            </w:r>
            <w:r w:rsidRPr="00BD7296">
              <w:rPr>
                <w:rFonts w:ascii="Times New Roman" w:hAnsi="Times New Roman" w:cs="Times New Roman"/>
              </w:rPr>
              <w:t>-Куб»</w:t>
            </w: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14.8Мастер-класс “Любишь играть, люби и системный блок собирать”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9 до 18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ДПК ЦЦОД «</w:t>
            </w:r>
            <w:r w:rsidRPr="00BD7296">
              <w:rPr>
                <w:rFonts w:ascii="Times New Roman" w:hAnsi="Times New Roman" w:cs="Times New Roman"/>
                <w:lang w:val="en-US"/>
              </w:rPr>
              <w:t>IT</w:t>
            </w:r>
            <w:r w:rsidRPr="00BD7296">
              <w:rPr>
                <w:rFonts w:ascii="Times New Roman" w:hAnsi="Times New Roman" w:cs="Times New Roman"/>
              </w:rPr>
              <w:t>-Куб»</w:t>
            </w: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14.9 Oнлайн-марафон «3D-моделирование помещений»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16 до 18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ДПК</w:t>
            </w: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14.10Соревнование “Гонки на клавиатуре”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12 до 18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ДПК ЦЦОД «</w:t>
            </w:r>
            <w:r w:rsidRPr="00BD7296">
              <w:rPr>
                <w:rFonts w:ascii="Times New Roman" w:hAnsi="Times New Roman" w:cs="Times New Roman"/>
                <w:lang w:val="en-US"/>
              </w:rPr>
              <w:t>IT</w:t>
            </w:r>
            <w:r w:rsidRPr="00BD7296">
              <w:rPr>
                <w:rFonts w:ascii="Times New Roman" w:hAnsi="Times New Roman" w:cs="Times New Roman"/>
              </w:rPr>
              <w:t>-Куб»</w:t>
            </w: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14.11Онлайн-кроссворд “Азбука компьютера”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10 до 18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Общеобразовательные организации РФ</w:t>
            </w: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14.12Семинар «Искусственный интеллект»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10 до 12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ДПК ЦЦОД «</w:t>
            </w:r>
            <w:r w:rsidRPr="00BD7296">
              <w:rPr>
                <w:rFonts w:ascii="Times New Roman" w:hAnsi="Times New Roman" w:cs="Times New Roman"/>
                <w:lang w:val="en-US"/>
              </w:rPr>
              <w:t>IT</w:t>
            </w:r>
            <w:r w:rsidRPr="00BD7296">
              <w:rPr>
                <w:rFonts w:ascii="Times New Roman" w:hAnsi="Times New Roman" w:cs="Times New Roman"/>
              </w:rPr>
              <w:t>-Куб»</w:t>
            </w: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14.13Турнир на координацию и ориентирование в виртуальной </w:t>
            </w:r>
            <w:r w:rsidRPr="00BD7296">
              <w:rPr>
                <w:rFonts w:ascii="Times New Roman" w:hAnsi="Times New Roman" w:cs="Times New Roman"/>
              </w:rPr>
              <w:lastRenderedPageBreak/>
              <w:t>реальности “Первые шаги на пути цифрового творчества”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>От 14 до 18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ДПК ЦЦОД «</w:t>
            </w:r>
            <w:r w:rsidRPr="00BD7296">
              <w:rPr>
                <w:rFonts w:ascii="Times New Roman" w:hAnsi="Times New Roman" w:cs="Times New Roman"/>
                <w:lang w:val="en-US"/>
              </w:rPr>
              <w:t>IT</w:t>
            </w:r>
            <w:r w:rsidRPr="00BD7296">
              <w:rPr>
                <w:rFonts w:ascii="Times New Roman" w:hAnsi="Times New Roman" w:cs="Times New Roman"/>
              </w:rPr>
              <w:t>-Куб», общеобразовательные организации города Дзержинск</w:t>
            </w: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14.14Выставка моделей робототехники к Дню Защитника Отечества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6 до 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ДПК ЦЦОД «</w:t>
            </w:r>
            <w:r w:rsidRPr="00BD7296">
              <w:rPr>
                <w:rFonts w:ascii="Times New Roman" w:hAnsi="Times New Roman" w:cs="Times New Roman"/>
                <w:lang w:val="en-US"/>
              </w:rPr>
              <w:t>IT</w:t>
            </w:r>
            <w:r w:rsidRPr="00BD7296">
              <w:rPr>
                <w:rFonts w:ascii="Times New Roman" w:hAnsi="Times New Roman" w:cs="Times New Roman"/>
              </w:rPr>
              <w:t>-Куб»</w:t>
            </w:r>
          </w:p>
        </w:tc>
      </w:tr>
      <w:tr w:rsidR="00211EB2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14.15Мастер-класс “А ты уникален?!”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6 до 18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2" w:rsidRPr="00BD7296" w:rsidRDefault="00211EB2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ДПК ЦЦОД «</w:t>
            </w:r>
            <w:r w:rsidRPr="00BD7296">
              <w:rPr>
                <w:rFonts w:ascii="Times New Roman" w:hAnsi="Times New Roman" w:cs="Times New Roman"/>
                <w:lang w:val="en-US"/>
              </w:rPr>
              <w:t>IT</w:t>
            </w:r>
            <w:r w:rsidRPr="00BD7296">
              <w:rPr>
                <w:rFonts w:ascii="Times New Roman" w:hAnsi="Times New Roman" w:cs="Times New Roman"/>
              </w:rPr>
              <w:t>-Куб», ГБПОУ ДПК</w:t>
            </w: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14.16Выставка работ ко дню защитника Отечества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7 до 12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ДПК ЦЦОД «</w:t>
            </w:r>
            <w:r w:rsidRPr="00BD7296">
              <w:rPr>
                <w:rFonts w:ascii="Times New Roman" w:hAnsi="Times New Roman" w:cs="Times New Roman"/>
                <w:lang w:val="en-US"/>
              </w:rPr>
              <w:t>IT</w:t>
            </w:r>
            <w:r w:rsidRPr="00BD7296">
              <w:rPr>
                <w:rFonts w:ascii="Times New Roman" w:hAnsi="Times New Roman" w:cs="Times New Roman"/>
              </w:rPr>
              <w:t>-Куб»</w:t>
            </w: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14.17Конкурс творческих работ по созданию 3D открыток "Милым, дорогим, любимым!"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9 до 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Общеобразовательные организации РФ</w:t>
            </w: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14.18Дистанционное тестирование “Искусственный интеллект”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10 до 18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Общеобразовательные организации РФ</w:t>
            </w: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14.19 Командный турнир «IT –нОКАут»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13 до 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МБОУ "Средняя школа № 13" города Дзержинска</w:t>
            </w:r>
          </w:p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14.20Мастер-класс для школьников “IT-гуру”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8 до 12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МБОУ «Средняя школа№40» г.Дзержинск</w:t>
            </w: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14.21Выставка проектов обучающихся на направлении “Разработка VR/AR приложений”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14 до 18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ДПК ЦЦОД «</w:t>
            </w:r>
            <w:r w:rsidRPr="00BD7296">
              <w:rPr>
                <w:rFonts w:ascii="Times New Roman" w:hAnsi="Times New Roman" w:cs="Times New Roman"/>
                <w:lang w:val="en-US"/>
              </w:rPr>
              <w:t>IT</w:t>
            </w:r>
            <w:r w:rsidRPr="00BD7296">
              <w:rPr>
                <w:rFonts w:ascii="Times New Roman" w:hAnsi="Times New Roman" w:cs="Times New Roman"/>
              </w:rPr>
              <w:t>-Куб»</w:t>
            </w: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14.22Мастер-класс “ИТ-мастер”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14 до 18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Общеобразовательные организации города Дзержинск</w:t>
            </w: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14.23Дистанционное тестирование “Смогу ли я стать программистом?”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10 до 14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Общеобразовательные организации РФ</w:t>
            </w: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14.24 Выставка робототехнических </w:t>
            </w:r>
            <w:r w:rsidRPr="00BD7296">
              <w:rPr>
                <w:rFonts w:ascii="Times New Roman" w:hAnsi="Times New Roman" w:cs="Times New Roman"/>
              </w:rPr>
              <w:lastRenderedPageBreak/>
              <w:t>моделей ко Дню космонавтики “Мир космоса”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>От 6 до 18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ДПК ЦЦОД «</w:t>
            </w:r>
            <w:r w:rsidRPr="00BD7296">
              <w:rPr>
                <w:rFonts w:ascii="Times New Roman" w:hAnsi="Times New Roman" w:cs="Times New Roman"/>
                <w:lang w:val="en-US"/>
              </w:rPr>
              <w:t>IT</w:t>
            </w:r>
            <w:r w:rsidRPr="00BD7296">
              <w:rPr>
                <w:rFonts w:ascii="Times New Roman" w:hAnsi="Times New Roman" w:cs="Times New Roman"/>
              </w:rPr>
              <w:t>-Куб»</w:t>
            </w: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14.25Проф-пробы по направлениям Центра в рамках профориентационной программы площадки Чемпионата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10 до 17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МБОУ Школа №26 г.Дзержинск</w:t>
            </w:r>
          </w:p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hyperlink r:id="rId8" w:history="1">
              <w:r w:rsidRPr="00BD7296">
                <w:rPr>
                  <w:rStyle w:val="a5"/>
                  <w:rFonts w:ascii="Times New Roman" w:hAnsi="Times New Roman" w:cs="Times New Roman"/>
                </w:rPr>
                <w:t>МБОУ "Средняя школа №1" г.Дзержинск</w:t>
              </w:r>
            </w:hyperlink>
          </w:p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14.26Мастер-класс “Спец-IT”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8 до 12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МБОУ "Лицей № 21" город Дзержинск</w:t>
            </w: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14.27Игра по станциям «Цифровой след»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14 до 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МБОУ "Школа № 9" г.Дзержинск</w:t>
            </w: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14.28Межрегиональный дистанционный конкурс «Я помню – значит, я живу», посвящённый Дню Победы. Номинации “Scratch-история одного героя”, викторина “По страницам истории”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6 до 17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Общеобразовательные организации РФ</w:t>
            </w:r>
          </w:p>
        </w:tc>
      </w:tr>
      <w:tr w:rsidR="00086A6B" w:rsidRPr="00BD7296" w:rsidTr="00BD7296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14.29Мастер-класс “Лето с пользой”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7 до 12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МБОУ Школа №26 г.Дзержинск</w:t>
            </w:r>
          </w:p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МБОУ «Средняя школа№40» г.Дзержинск</w:t>
            </w:r>
          </w:p>
          <w:p w:rsidR="00086A6B" w:rsidRPr="00BD7296" w:rsidRDefault="00086A6B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МБОУ "Школа № 5" г.Дзержинск</w:t>
            </w:r>
          </w:p>
        </w:tc>
      </w:tr>
      <w:tr w:rsidR="00086A6B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BD7296">
              <w:rPr>
                <w:color w:val="1A1A1A"/>
                <w:sz w:val="22"/>
                <w:szCs w:val="22"/>
                <w:shd w:val="clear" w:color="auto" w:fill="FFFFFF"/>
              </w:rPr>
              <w:t> ГБПОУ «Нижегородский промышленно-технологический техникум»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15.1День открытых дверей в библиотеке им. М.И. Цветаевой, лицей 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 согласованию с руководством библиотеки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15.2 День открытых дверей в санаторной школе-интернате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15-16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По согласованию с руководством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15.3День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086A6B" w:rsidRPr="00BD7296" w:rsidTr="00BD7296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BD7296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ГБПОУ «Дзержинский </w:t>
            </w:r>
            <w:r w:rsidRPr="00BD7296">
              <w:rPr>
                <w:bCs/>
                <w:color w:val="333333"/>
                <w:sz w:val="22"/>
                <w:szCs w:val="22"/>
                <w:shd w:val="clear" w:color="auto" w:fill="FFFFFF"/>
              </w:rPr>
              <w:lastRenderedPageBreak/>
              <w:t>индустриально-коммерческий техникум»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 xml:space="preserve">16.1Проведение дней открытых дверей "Добро пожаловать" В </w:t>
            </w:r>
            <w:r w:rsidRPr="00BD7296">
              <w:rPr>
                <w:rFonts w:ascii="Times New Roman" w:hAnsi="Times New Roman" w:cs="Times New Roman"/>
              </w:rPr>
              <w:lastRenderedPageBreak/>
              <w:t>рамках проекта "Профессионалитет" для родителей и обучающихся школ города Дзержинска на базе ГБПОУ "Дзержинский индустриально-коммерческий техникум", являющихся сетевой площадкой, проведен Единый день открытых дверей в очном формате и  в формате онлайн и оффлайн. Проведены мероприятия: Экскурсия "Путешествие в будущее", профессиональные пробы, мастер-классы, раздача информационного материала проведение профориентационной игры "Профмастер"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>13-16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086A6B" w:rsidRPr="00BD7296" w:rsidTr="00BD7296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 xml:space="preserve">16.2 Проведение дней профориентации "СПОсоб открыть мир" (Экспедиция "Шоу профессий": серия профессиональных проб и мастер-классов . Профессиональный кейс «Архитектура города Дзержинска». </w:t>
            </w:r>
            <w:r w:rsidRPr="00BD7296">
              <w:rPr>
                <w:sz w:val="22"/>
                <w:szCs w:val="22"/>
              </w:rPr>
              <w:lastRenderedPageBreak/>
              <w:t>Выставка «Карусель идей». Экскурсия по профессиональным площадкам ГБПОУ ДИКТ с гидом "В будущее в хорошей компании".)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lastRenderedPageBreak/>
              <w:t>13-16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086A6B" w:rsidRPr="00BD7296" w:rsidTr="00BD7296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16.3 Проведение профориентационных мероприятий в школах города Дзержинска, сельских школах и школах Володарского округа (встреча с выпускниками 9-х классов и учениками 8-х, показ презентации «Мы открываем новые возможности», раздача информационного материала и беседа со школьниками в индивидуальном порядке, рефлексия.)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квартал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086A6B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BD7296">
              <w:rPr>
                <w:bCs/>
                <w:color w:val="333333"/>
                <w:sz w:val="22"/>
                <w:szCs w:val="22"/>
                <w:shd w:val="clear" w:color="auto" w:fill="FFFFFF"/>
              </w:rPr>
              <w:t>ГБПОУ «Лысковский агротехнический технсикум»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17.1Региональная олимпиада по финансовой грамотности среди учеников городских и сельских школ и студентами техникума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раза/в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Лысковский межмуниципальный филиал ГКУ НО «НЦЗИ» </w:t>
            </w: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17.2Создание  видео - ролика по специальности «Информационные системы и программирование»</w:t>
            </w:r>
          </w:p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>(студенты совместно со школьниками)</w:t>
            </w:r>
          </w:p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раз/в полгода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раз/в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«Лысково-ТВ»</w:t>
            </w: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  <w:shd w:val="clear" w:color="auto" w:fill="FFFFFF"/>
              </w:rPr>
              <w:t>17.3 Региональная научно-практическая конференция «НАУЧНЫЙ ПОТЕНЦИАЛ МОЛОДЕЖИ – РАЗВИТИЮ РОССИИ»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раз/год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раз/год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«Лысково-ТВ»,</w:t>
            </w:r>
          </w:p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ПАО «Лысковский электротехнический завод»</w:t>
            </w:r>
          </w:p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АО «Нива»</w:t>
            </w:r>
          </w:p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Управление с/х и продовольствия Лысковского</w:t>
            </w:r>
          </w:p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Муниципального округа</w:t>
            </w:r>
          </w:p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086A6B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BD7296">
              <w:rPr>
                <w:color w:val="000000" w:themeColor="text1"/>
                <w:sz w:val="22"/>
                <w:szCs w:val="22"/>
              </w:rPr>
              <w:t>ГБПОУ «Сосновский агропромышленный техникум»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18.1«День открытых дверей»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от 13 до 15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 xml:space="preserve"> 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от 13 до 15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 раз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«Круг», ООО «Сосновские колбасы», АО «САПТ», ООО «Тент-пром», ООО «Сосновскавтокомплект», ООО «Сосновскдорремстрой», МУП «Теплоэнергия – 1», МУП «Бытсервис»</w:t>
            </w: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18.2Конкурс «Инфо-драйв»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от 12 до 15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от 12 до 15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Управление образования Администрации Сосновского муниципального района</w:t>
            </w: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18.3«День студента»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от 13 до 15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от 12 до 15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 раз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ООО «Круг», ООО «Сосновские колбасы», АО «САПТ», ООО «Тент-пром», ООО «Сосновскавтокомплект», ООО «Сосновскдорремстрой», МУП «Теплоэнергия – 1», МУП «Бытсервис»</w:t>
            </w:r>
          </w:p>
        </w:tc>
      </w:tr>
      <w:tr w:rsidR="00086A6B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D7296">
              <w:rPr>
                <w:color w:val="000000" w:themeColor="text1"/>
                <w:sz w:val="22"/>
                <w:szCs w:val="22"/>
              </w:rPr>
              <w:t>ГАПОУ «Перевозский строительный колледж»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19.1День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месяц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ГАПОУ Перевозский строительный колледж, Вадский филиал, ЦПО БСХТ, школы районов, родители.</w:t>
            </w: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19.2 Проведение выездных мастер-классов для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МБОУ Работкинская СШ, МБОУ Прокошевская ОШ, МБОУ Подлесовская ОШ, МАОУ Лицей №7 г.Кстово, МБОУ СШ№6 г.Кстово, МБОУ Сергачская СОШ №1, МБОУ Сергачская СОШ №6, МБОУ Дальнеконстантиновская СШ, МБОУ Вознесенская СОШ.</w:t>
            </w: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TableParagraph"/>
              <w:spacing w:line="216" w:lineRule="exact"/>
            </w:pPr>
            <w:r w:rsidRPr="00BD7296">
              <w:t xml:space="preserve">19.3 Проведение профессиональных проб </w:t>
            </w:r>
          </w:p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для учащихся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МБОУ Работкинская СШ, МБОУ Прокошевская ОШ, МБОУ Подлесовская ОШ, МАОУ Лицей №7 г.Кстово, МБОУ СШ№6 г.Кстово, МБОУ Сергачская СОШ №1, МБОУ Сергачская СОШ №6, МБОУ </w:t>
            </w:r>
            <w:r w:rsidRPr="00BD7296">
              <w:rPr>
                <w:rFonts w:ascii="Times New Roman" w:hAnsi="Times New Roman" w:cs="Times New Roman"/>
              </w:rPr>
              <w:lastRenderedPageBreak/>
              <w:t>Дальнеконстантиновская СШ, МБОУ Вознесенская СОШ.</w:t>
            </w:r>
          </w:p>
        </w:tc>
      </w:tr>
      <w:tr w:rsidR="00086A6B" w:rsidRPr="00BD7296" w:rsidTr="00BD7296">
        <w:trPr>
          <w:gridAfter w:val="8"/>
          <w:wAfter w:w="13891" w:type="dxa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86A6B" w:rsidRPr="00BD7296" w:rsidTr="00BD72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  <w:b/>
                <w:i/>
              </w:rPr>
              <w:t>7. Сельское хозяйство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086A6B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spacing w:line="276" w:lineRule="auto"/>
              <w:rPr>
                <w:sz w:val="22"/>
                <w:szCs w:val="22"/>
              </w:rPr>
            </w:pPr>
          </w:p>
          <w:p w:rsidR="00086A6B" w:rsidRPr="00BD7296" w:rsidRDefault="00086A6B" w:rsidP="0021336A">
            <w:pPr>
              <w:spacing w:line="276" w:lineRule="auto"/>
              <w:rPr>
                <w:sz w:val="22"/>
                <w:szCs w:val="22"/>
              </w:rPr>
            </w:pPr>
          </w:p>
          <w:p w:rsidR="00086A6B" w:rsidRPr="00BD7296" w:rsidRDefault="00086A6B" w:rsidP="0021336A">
            <w:pPr>
              <w:spacing w:line="276" w:lineRule="auto"/>
              <w:rPr>
                <w:sz w:val="22"/>
                <w:szCs w:val="22"/>
              </w:rPr>
            </w:pPr>
          </w:p>
          <w:p w:rsidR="00086A6B" w:rsidRPr="00BD7296" w:rsidRDefault="00086A6B" w:rsidP="0021336A">
            <w:pPr>
              <w:spacing w:line="276" w:lineRule="auto"/>
              <w:rPr>
                <w:sz w:val="22"/>
                <w:szCs w:val="22"/>
              </w:rPr>
            </w:pPr>
          </w:p>
          <w:p w:rsidR="00086A6B" w:rsidRPr="00BD7296" w:rsidRDefault="00086A6B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BD7296">
              <w:rPr>
                <w:sz w:val="22"/>
                <w:szCs w:val="22"/>
              </w:rPr>
              <w:t>ГБПОУ «Большеболдинский сельскохозяйственный техникум»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1.1 Размещение публикаций, роликов профориентационной направленности по специальности 35.02.16 Экплуатация и ремонт сельскохозяйственной техники и оборудования на интернет-ресурсах техникума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12-16-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1.2 Проведение мероприятий в рамках Единого дня открытых дверей системы профессионального образования и проекта «Профессиналитет»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1.3 Выпуск и распространение рекламной продукции по специальности 35.02.16 Эксплуатация и ремонт сельскохозяйственной техники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1.4 Проведение профессиональных проб по специальности 35.02.16 Эксплуатация и ремонт сельскохозяйственной </w:t>
            </w:r>
            <w:r w:rsidRPr="00BD7296">
              <w:rPr>
                <w:rFonts w:ascii="Times New Roman" w:hAnsi="Times New Roman" w:cs="Times New Roman"/>
              </w:rPr>
              <w:lastRenderedPageBreak/>
              <w:t>техники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1.5 Проведение тематических классных часов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1.6 Проведение открытых дверей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086A6B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086A6B" w:rsidRPr="00BD7296" w:rsidRDefault="00086A6B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086A6B" w:rsidRPr="00BD7296" w:rsidRDefault="00086A6B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086A6B" w:rsidRPr="00BD7296" w:rsidRDefault="00086A6B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ГБПОУ «</w:t>
            </w:r>
            <w:r w:rsidRPr="00BD729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Нижегородский техникум отраслевых технологий»</w:t>
            </w:r>
          </w:p>
          <w:p w:rsidR="00086A6B" w:rsidRPr="00BD7296" w:rsidRDefault="00086A6B" w:rsidP="0021336A">
            <w:pPr>
              <w:spacing w:line="276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2.1 Посещение педагогами (35 человек) закрепленных за нами школ с профориентационными мероприятиями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1 раз в полугодие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Школы города</w:t>
            </w: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2.2 День открытых дверей в ГБПОУ НТОТ 18.03.23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НТОТ</w:t>
            </w: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2.3 Выход на родительское собрание 8 классов МБОУ «Гимназия№25 им.А.С.Пушкина»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Родители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Школа №122</w:t>
            </w: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2.4 Выход на родительское собрание 9 классовв Школе №122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Родители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Школа №122</w:t>
            </w: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2.5 Экскурсия для учеников 7-8 класса МБОУ «Гимназия №25 им.А.С.Пушкина»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«Гимназия №25 им.А.С.Пушкина</w:t>
            </w: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2.6 Размещение профориентационных видеороликов и интервью преподавателей в социальной сети ВКонтакте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НТОТ</w:t>
            </w: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2.7Мастер-класс для учеников 6-го класса </w:t>
            </w:r>
            <w:r w:rsidRPr="00BD7296">
              <w:rPr>
                <w:rFonts w:ascii="Times New Roman" w:hAnsi="Times New Roman" w:cs="Times New Roman"/>
              </w:rPr>
              <w:lastRenderedPageBreak/>
              <w:t>МБОУ «Гимназия №25 им.А.С.Пушкина по теме: «Выполнение искусственных цветов из фоамирана 06.04.23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МБОУ «Гимназия №25 им.А.С.Пушкина»</w:t>
            </w: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2.8 Работа приемной комиссии ГБПОУ НТОТ с 15.06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НТОТ</w:t>
            </w:r>
          </w:p>
        </w:tc>
      </w:tr>
      <w:tr w:rsidR="00086A6B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ГБПОУ «Областной многопрофильный техникум»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3.1Профориентационные мероприятия "Техникум рука об руку с профессионалитетом"на базе школ Кулебакского, Дивеевского, Ардатовского, Вознесенского 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11-17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3.2Проведение профессиональных проб на базе техникума с обучающимися школ Ардатовского и Вознесенского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086A6B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sz w:val="22"/>
                <w:szCs w:val="22"/>
              </w:rPr>
              <w:t>ГБПОУ «Спасский Агропромышленный Техникум»</w:t>
            </w:r>
          </w:p>
          <w:p w:rsidR="00086A6B" w:rsidRPr="00BD7296" w:rsidRDefault="00086A6B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4.1 Воркшоп "Моя будущая профессия"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квартал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4.2 День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4.3 Организация экскурсии на предприятие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квартал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СПК им. Буденного </w:t>
            </w: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4.4 Информационный час "Мир профессий"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месяц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Распространение буклетов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086A6B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sz w:val="22"/>
                <w:szCs w:val="22"/>
              </w:rPr>
              <w:t xml:space="preserve">ГБПОУ </w:t>
            </w:r>
            <w:r w:rsidRPr="00BD7296">
              <w:rPr>
                <w:rStyle w:val="markedcontent"/>
                <w:b w:val="0"/>
                <w:sz w:val="22"/>
                <w:szCs w:val="22"/>
              </w:rPr>
              <w:t>«Шатковский агротехнический техникум»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5.1 День студента</w:t>
            </w:r>
            <w:r w:rsidRPr="00BD72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14-15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Раз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 xml:space="preserve">5.2 «Профессии, которые выбирают нас, профессии,  которые выбираем мы»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14-15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14-15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Раз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5.3 Мероприятие в рамках ФП Профессионалитет и единого дня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13-15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Раз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5.4 Областной молодежный фестиваль "ДЕНЬ ПОЛЯ"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12-16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Раз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</w:p>
        </w:tc>
      </w:tr>
      <w:tr w:rsidR="00086A6B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sz w:val="22"/>
                <w:szCs w:val="22"/>
              </w:rPr>
              <w:t>ГБПОУ «Сергачский Агропромышленный Техникум»</w:t>
            </w:r>
          </w:p>
          <w:p w:rsidR="00086A6B" w:rsidRPr="00BD7296" w:rsidRDefault="00086A6B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6.1 Профориентационный праздник в рамках празднования Дня Студента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13-14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13-14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Администрация Сергачского муниципального округа.</w:t>
            </w: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6.2 Муниципальная научно-практическая конференция «студенческая наука: от мечты к профессии»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15-17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15-17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Кадровое агентство России (филиал Сергачского муниципального округа)</w:t>
            </w: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6.3 Региональная научно-практическая конференция «Мой профессиональный выбор»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13-15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13-15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Управление образованием Администрации Сергачского муниципального округа</w:t>
            </w: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6.4 Муниципальное профориентационное событие «День открытых дверей»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13-15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13-15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 xml:space="preserve">6.5 Реализация муниципального профориентационного проекта среди обучающихся МБОУ «Богородская средняя общеобразовательная </w:t>
            </w:r>
            <w:r w:rsidRPr="00BD7296">
              <w:rPr>
                <w:sz w:val="22"/>
                <w:szCs w:val="22"/>
              </w:rPr>
              <w:lastRenderedPageBreak/>
              <w:t>школа», МБДОУ детский сад «Сказка», ГБПОУ САПТ «Дни ранней профориентации»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lastRenderedPageBreak/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В рамках реализации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5-11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В рамках реализации проекта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</w:p>
        </w:tc>
      </w:tr>
      <w:tr w:rsidR="00086A6B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sz w:val="22"/>
                <w:szCs w:val="22"/>
              </w:rPr>
              <w:t>ГБПОУ «Шахунский колледж аграрной индустрии»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7.1 Профессиональные пробы по специальностям, вошедшим в ФП «Профессионалитет»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15-18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 раз в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13-18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 раз в квартал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 xml:space="preserve">7.2 Экскурсия на площадку ШКАИ -участника кластера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15-18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 раз в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13-18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 раз в квартал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7.3 Экскурсия в СПК «Новый путь»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13-16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2 раза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СПК «Новый путь»</w:t>
            </w: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7.4 Классный час «Профессионалитет: Ты в хорошей компании!»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 раз в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 xml:space="preserve">14-16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 раз в квартал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 xml:space="preserve">7.5 Всероссийский классный час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15-16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7.6 Тестирование «Определение профессиональных склонностей»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 раз в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 раз в квартал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 xml:space="preserve">7.7 ЕДОД «Профессионалитет»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15-18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 xml:space="preserve">1 раз в полугодие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15-18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 xml:space="preserve">1 раз в полугодие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 xml:space="preserve">7.8 Видеопрезентация компетенций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 раз в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 раз в квартал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</w:p>
        </w:tc>
      </w:tr>
      <w:tr w:rsidR="00086A6B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sz w:val="22"/>
                <w:szCs w:val="22"/>
              </w:rPr>
              <w:t>ГБПО «Уренский индустриально-энергетический техникум»</w:t>
            </w:r>
          </w:p>
          <w:p w:rsidR="00086A6B" w:rsidRPr="00BD7296" w:rsidRDefault="00086A6B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8.1 Выезд с профориентационной программой в образовательные учреждения для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УИЭТ</w:t>
            </w: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8.2 Ярмарка вакансий учебных и рабочих мест для </w:t>
            </w:r>
            <w:r w:rsidRPr="00BD7296">
              <w:rPr>
                <w:rFonts w:ascii="Times New Roman" w:hAnsi="Times New Roman" w:cs="Times New Roman"/>
              </w:rPr>
              <w:lastRenderedPageBreak/>
              <w:t>несовершеннолетних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>13-18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полгода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полгода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УИЭТ</w:t>
            </w:r>
            <w:r w:rsidRPr="00BD7296">
              <w:rPr>
                <w:rFonts w:ascii="Times New Roman" w:hAnsi="Times New Roman" w:cs="Times New Roman"/>
              </w:rPr>
              <w:br/>
              <w:t>ГКУ НО «НЦЗН»</w:t>
            </w: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8.3Единый день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12-60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УИЭТ</w:t>
            </w: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8.4Рекламное объявление по радио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12-50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УИЭТ</w:t>
            </w:r>
            <w:r w:rsidRPr="00BD7296">
              <w:rPr>
                <w:rFonts w:ascii="Times New Roman" w:hAnsi="Times New Roman" w:cs="Times New Roman"/>
              </w:rPr>
              <w:br/>
              <w:t>Русское радио 101.8 FM, г. Урень</w:t>
            </w: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8.5Выезд с профориентационной программой в образовательные учреждения для родителей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30-60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УИЭТ</w:t>
            </w:r>
          </w:p>
        </w:tc>
      </w:tr>
      <w:tr w:rsidR="00086A6B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8.6 Информационное сопровождение по профориентации в социальности сети «ВКонтакте»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УИЭТ</w:t>
            </w:r>
          </w:p>
        </w:tc>
      </w:tr>
      <w:tr w:rsidR="00086A6B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ГБПОУ «Сеченовский</w:t>
            </w:r>
          </w:p>
          <w:p w:rsidR="00086A6B" w:rsidRPr="00BD7296" w:rsidRDefault="00086A6B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агротехнический техникум»</w:t>
            </w:r>
          </w:p>
          <w:p w:rsidR="00086A6B" w:rsidRPr="00BD7296" w:rsidRDefault="00086A6B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9.1 Проведение профессиональных проб для учащихся Сеченовской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14 -15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р.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B" w:rsidRPr="00BD7296" w:rsidRDefault="00086A6B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КФХ «Русь», ИП Глава КФХ «Домашенкоа А.Г.», ООО «Мамлейское»</w:t>
            </w:r>
          </w:p>
        </w:tc>
      </w:tr>
      <w:tr w:rsidR="008251FE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9.2Турнир по баскетболу среди юношей с привлечением учащихся школ Сеченовского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 р.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</w:p>
        </w:tc>
      </w:tr>
      <w:tr w:rsidR="008251FE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9.3Внеурочное мероприятие «Рынок труда и 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 р.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</w:p>
        </w:tc>
      </w:tr>
      <w:tr w:rsidR="008251FE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9.4Проведение профессиональных проб для учащихся Липовской 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 р.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КФХ «Русь», ИП Глава КФХ «Домашенкоа А.Г.», ООО «Мамлейское»</w:t>
            </w:r>
          </w:p>
        </w:tc>
      </w:tr>
      <w:tr w:rsidR="008251FE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9.5Межрайонный турнир по волейболу с привлечением </w:t>
            </w:r>
            <w:r w:rsidRPr="00BD7296">
              <w:rPr>
                <w:rFonts w:ascii="Times New Roman" w:hAnsi="Times New Roman" w:cs="Times New Roman"/>
              </w:rPr>
              <w:lastRenderedPageBreak/>
              <w:t>учащихся Сеченовского муниципального округа и Краснооктябрьского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 р.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251FE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9.6Проведение профессиональных проб для учащихся Болтинской 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 р.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КФХ «Русь», ИП Глава КФХ «Домашенкоа А.Г.», ООО «Мамлейское»</w:t>
            </w:r>
          </w:p>
        </w:tc>
      </w:tr>
      <w:tr w:rsidR="008251FE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9.7Проведение профессиональных проб для учащихся Мурзицкой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 р.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КФХ «Русь», ИП Глава КФХ «Домашенкоа А.Г.», ООО «Мамлейское»</w:t>
            </w:r>
          </w:p>
        </w:tc>
      </w:tr>
      <w:tr w:rsidR="008251FE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sz w:val="22"/>
                <w:szCs w:val="22"/>
              </w:rPr>
              <w:t>ГБПОУ «Пильнинский агропромышленный техникум»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10.1Проведение профориентационных классных часов в школах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251FE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10.2Проведение анкетирования и профессионального тестирования в школах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251FE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10.3Проведение профориентационной работы   с родителями обучающихся 9-11 классов (на родительских собраниях в школах)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251FE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10.4Дни открытых дверей</w:t>
            </w:r>
          </w:p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tabs>
                <w:tab w:val="left" w:pos="745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Управление сельского хозяйства администрации Пильнинского муниципального округа Нижегородской области</w:t>
            </w:r>
          </w:p>
        </w:tc>
      </w:tr>
      <w:tr w:rsidR="008251FE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10.5День открытых дверей по специальностям ФП " Профессионалитет"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Управление сельского хозяйства администрации Пильнинского муниципального округа Нижегородской области</w:t>
            </w:r>
          </w:p>
        </w:tc>
      </w:tr>
      <w:tr w:rsidR="008251FE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10.6Профориентационная программа для школьников в рамках Регионального чемпионата профессионального мастерства «Профессионалы» по компетенциям «Охрана труда» и «Охрана окружающей среды»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Администрация Пильнинского муниципального округа Нижегородской области; </w:t>
            </w:r>
          </w:p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«Газпром трансгаз Нижний Новгород» Филиал Пильнинское ЛПУМГ</w:t>
            </w:r>
          </w:p>
        </w:tc>
      </w:tr>
      <w:tr w:rsidR="008251FE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10.7 Проведение выставок и  мастер-классов по специальностям и профессиям 2023 года на районных мероприятиях День молодежи, День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251FE" w:rsidRPr="00BD7296" w:rsidTr="00BD7296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bCs w:val="0"/>
                <w:color w:val="000000"/>
                <w:sz w:val="22"/>
                <w:szCs w:val="22"/>
              </w:rPr>
              <w:t>ГБПОУ «Сокольский техникум индустрии сервиса и предпринимательства»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11.1Единый День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АО Агроплемкомбинат «Мир»;</w:t>
            </w:r>
          </w:p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АО Племзавод им. Ленина;</w:t>
            </w:r>
          </w:p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«Хохлома»</w:t>
            </w:r>
          </w:p>
        </w:tc>
      </w:tr>
      <w:tr w:rsidR="008251FE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D7296">
              <w:rPr>
                <w:b w:val="0"/>
                <w:sz w:val="22"/>
                <w:szCs w:val="22"/>
              </w:rPr>
              <w:t>ГБПОУ «ЗАМТ»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12.1День открытых дверей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 раз в полгода</w:t>
            </w:r>
          </w:p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25.03.2023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251FE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12.2Обновление информации на стендах в  школах г.Заволжья и г.Городца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В течение полугода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251FE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12.3Встречи членов  приемной комиссии ЗАМТ с выпускниками 9 классов  школ г.Заволжья и г.Городца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В течение полугода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251FE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12.4 Встречи волонтеров техникума с выпускниками школ соседних  районов и областей.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В течение полугода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251FE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12.5Общегородское родительское собрание «Будущее начинается сегодня»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16-18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16 мая </w:t>
            </w:r>
          </w:p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2023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«Язаки», ОО «УАЗ», ОАО «ЗЗГТ»,колхоз им.Емельянова,ОО ГК Заволжский ДОЗ, ПАО ССК Судоремонтно-судостроительная корпорация</w:t>
            </w:r>
          </w:p>
        </w:tc>
      </w:tr>
      <w:tr w:rsidR="008251FE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12.6 Размещение объявлений о приеме на обучение в ЗАМТ на информационных стендах в проходных промышленных предприятий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В течение полугода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251FE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12.7 Публикации в печати района, в корпоративных газетах предприятий, социальных сетях  и  на сайте техникума  о студенческой жизни техникума, о ходе приемной кампании, о трудоустройстве выпускников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В течение полугода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251FE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D7296">
              <w:rPr>
                <w:b w:val="0"/>
                <w:bCs w:val="0"/>
                <w:color w:val="000000"/>
                <w:sz w:val="22"/>
                <w:szCs w:val="22"/>
              </w:rPr>
              <w:t>ГБПОУ «Лысковский агротехнический техникум»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13.1Создание фото- выставки на тему «Сельское хоз-во вчера и сегодня», «Труженики сельского хозяйства» (совместно студенты и школьники)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раза/в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АО «Нива»</w:t>
            </w:r>
          </w:p>
        </w:tc>
      </w:tr>
      <w:tr w:rsidR="008251FE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13.2 «Моя профессия -технолог» -экскурсия</w:t>
            </w:r>
          </w:p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(спец-ть «Технология производства и </w:t>
            </w:r>
            <w:r w:rsidRPr="00BD7296">
              <w:rPr>
                <w:rFonts w:ascii="Times New Roman" w:hAnsi="Times New Roman" w:cs="Times New Roman"/>
              </w:rPr>
              <w:lastRenderedPageBreak/>
              <w:t xml:space="preserve">переработки с/х продукции») </w:t>
            </w:r>
          </w:p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АО «Нива»</w:t>
            </w:r>
          </w:p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Чернышихинский мясокомбинат</w:t>
            </w:r>
          </w:p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ЗАО ПО «ГАММИ»</w:t>
            </w:r>
          </w:p>
        </w:tc>
      </w:tr>
      <w:tr w:rsidR="008251FE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D7296">
              <w:rPr>
                <w:b w:val="0"/>
                <w:color w:val="000000" w:themeColor="text1"/>
                <w:sz w:val="22"/>
                <w:szCs w:val="22"/>
              </w:rPr>
              <w:t>ГАПОУ «Перевозский строительный колледж»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14.1День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месяц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ГАПОУ Перевозский строительный колледж, Вадский филиал, ЦПО БСХТ, школы районов, родители.</w:t>
            </w:r>
          </w:p>
        </w:tc>
      </w:tr>
      <w:tr w:rsidR="008251FE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TableParagraph"/>
              <w:spacing w:line="216" w:lineRule="exact"/>
            </w:pPr>
            <w:r w:rsidRPr="00BD7296">
              <w:t>14.2 Проведение выездных мастер-классов для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МАОУ Бутурлинская СОШ им. В.И.Казакова, МБОУ Базинская ООШ им.Н.В.Сутягина, МБОУ Кочуновская ООШ, МБОУ Каменищенская ООШ им.А.Д.Герасименко, МБОУ Ягубовская СОШ.</w:t>
            </w:r>
          </w:p>
        </w:tc>
      </w:tr>
      <w:tr w:rsidR="008251FE" w:rsidRPr="00BD7296" w:rsidTr="00BD72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3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b/>
                <w:i/>
                <w:sz w:val="22"/>
                <w:szCs w:val="22"/>
              </w:rPr>
              <w:t>8. Транспорт и логистика</w:t>
            </w:r>
          </w:p>
        </w:tc>
      </w:tr>
      <w:tr w:rsidR="008251FE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sz w:val="22"/>
                <w:szCs w:val="22"/>
              </w:rPr>
              <w:t>ГБПОУ «Нижегородский техникум транспортного обслуживания и сервиса»</w:t>
            </w:r>
          </w:p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 xml:space="preserve">1.1 Родительское собрание в </w:t>
            </w:r>
            <w:r w:rsidRPr="00BD7296">
              <w:rPr>
                <w:sz w:val="22"/>
                <w:szCs w:val="22"/>
                <w:lang w:bidi="ru-RU"/>
              </w:rPr>
              <w:t>МАОУ Школа № 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ГБПОУ «Нижегородский техникум транспортного обслуживания и сервиса»; </w:t>
            </w:r>
          </w:p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МП «Нижегородское метро»</w:t>
            </w:r>
          </w:p>
        </w:tc>
      </w:tr>
      <w:tr w:rsidR="008251FE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 xml:space="preserve">1.2 </w:t>
            </w:r>
            <w:r w:rsidRPr="00BD7296">
              <w:rPr>
                <w:rFonts w:eastAsiaTheme="minorHAnsi"/>
                <w:sz w:val="22"/>
                <w:szCs w:val="22"/>
              </w:rPr>
              <w:t xml:space="preserve">Проведение профориентационного мероприятия в рамках проекта «Шаг в будущее» в </w:t>
            </w:r>
            <w:r w:rsidRPr="00BD7296">
              <w:rPr>
                <w:rFonts w:eastAsiaTheme="minorHAnsi"/>
                <w:sz w:val="22"/>
                <w:szCs w:val="22"/>
                <w:lang w:bidi="ru-RU"/>
              </w:rPr>
              <w:t>МАОУ Школа № 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rFonts w:eastAsiaTheme="minorHAnsi"/>
                <w:sz w:val="22"/>
                <w:szCs w:val="22"/>
              </w:rPr>
            </w:pPr>
            <w:r w:rsidRPr="00BD7296">
              <w:rPr>
                <w:rFonts w:eastAsiaTheme="minorHAnsi"/>
                <w:sz w:val="22"/>
                <w:szCs w:val="22"/>
              </w:rPr>
              <w:t xml:space="preserve">ГБПОУ «Нижегородский техникум транспортного обслуживания и сервиса» </w:t>
            </w:r>
          </w:p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251FE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tabs>
                <w:tab w:val="left" w:pos="1134"/>
              </w:tabs>
              <w:rPr>
                <w:rFonts w:eastAsiaTheme="minorHAnsi"/>
                <w:sz w:val="22"/>
                <w:szCs w:val="22"/>
              </w:rPr>
            </w:pPr>
            <w:r w:rsidRPr="00BD7296">
              <w:rPr>
                <w:rFonts w:eastAsiaTheme="minorHAnsi"/>
                <w:sz w:val="22"/>
                <w:szCs w:val="22"/>
              </w:rPr>
              <w:t>1.3 Профориентационное мероприятие на Детской железной дороге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июня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rFonts w:eastAsiaTheme="minorHAnsi"/>
                <w:sz w:val="22"/>
                <w:szCs w:val="22"/>
              </w:rPr>
            </w:pPr>
            <w:r w:rsidRPr="00BD7296">
              <w:rPr>
                <w:rFonts w:eastAsiaTheme="minorHAnsi"/>
                <w:sz w:val="22"/>
                <w:szCs w:val="22"/>
              </w:rPr>
              <w:t>ГБПОУ «Нижегородский техникум транспортного обслуживания и сервиса»; Горьковская детская железная дорога-филиал ОАО «РЖД»</w:t>
            </w:r>
          </w:p>
        </w:tc>
      </w:tr>
      <w:tr w:rsidR="008251FE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tabs>
                <w:tab w:val="left" w:pos="1134"/>
              </w:tabs>
              <w:rPr>
                <w:rFonts w:eastAsiaTheme="minorHAnsi"/>
                <w:sz w:val="22"/>
                <w:szCs w:val="22"/>
              </w:rPr>
            </w:pPr>
            <w:r w:rsidRPr="00BD7296">
              <w:rPr>
                <w:rFonts w:eastAsiaTheme="minorHAnsi"/>
                <w:sz w:val="22"/>
                <w:szCs w:val="22"/>
              </w:rPr>
              <w:t>1.4 Дни открытых дверей (в очном и в онлайн формате) для выпускников школ</w:t>
            </w:r>
          </w:p>
          <w:p w:rsidR="008251FE" w:rsidRPr="00BD7296" w:rsidRDefault="008251FE" w:rsidP="0021336A">
            <w:pPr>
              <w:tabs>
                <w:tab w:val="left" w:pos="1134"/>
              </w:tabs>
              <w:rPr>
                <w:rFonts w:eastAsiaTheme="minorHAnsi"/>
                <w:sz w:val="22"/>
                <w:szCs w:val="22"/>
              </w:rPr>
            </w:pPr>
            <w:r w:rsidRPr="00BD7296">
              <w:rPr>
                <w:rFonts w:eastAsiaTheme="minorHAnsi"/>
                <w:sz w:val="22"/>
                <w:szCs w:val="22"/>
              </w:rPr>
              <w:t xml:space="preserve"> г. Нижнего Новгорода и Нижегородской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Более 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Январь,</w:t>
            </w:r>
          </w:p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Более 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rFonts w:eastAsiaTheme="minorHAnsi"/>
                <w:sz w:val="22"/>
                <w:szCs w:val="22"/>
              </w:rPr>
            </w:pPr>
            <w:r w:rsidRPr="00BD7296">
              <w:rPr>
                <w:rFonts w:eastAsiaTheme="minorHAnsi"/>
                <w:sz w:val="22"/>
                <w:szCs w:val="22"/>
              </w:rPr>
              <w:t>ГБПОУ «Нижегородский техникум транспортного обслуживания и сервиса»;</w:t>
            </w:r>
          </w:p>
          <w:p w:rsidR="008251FE" w:rsidRPr="00BD7296" w:rsidRDefault="008251FE" w:rsidP="0021336A">
            <w:pPr>
              <w:rPr>
                <w:rFonts w:eastAsiaTheme="minorHAnsi"/>
                <w:sz w:val="22"/>
                <w:szCs w:val="22"/>
              </w:rPr>
            </w:pPr>
            <w:r w:rsidRPr="00BD7296">
              <w:rPr>
                <w:rFonts w:eastAsiaTheme="minorHAnsi"/>
                <w:sz w:val="22"/>
                <w:szCs w:val="22"/>
              </w:rPr>
              <w:t xml:space="preserve">ОАО «РЖД; </w:t>
            </w:r>
          </w:p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МП «Нижегородское метро»; М.П. «Нижегородэлектротранс»</w:t>
            </w:r>
          </w:p>
        </w:tc>
      </w:tr>
      <w:tr w:rsidR="008251FE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tabs>
                <w:tab w:val="left" w:pos="1134"/>
              </w:tabs>
              <w:rPr>
                <w:rFonts w:eastAsiaTheme="minorHAnsi"/>
                <w:sz w:val="22"/>
                <w:szCs w:val="22"/>
              </w:rPr>
            </w:pPr>
            <w:r w:rsidRPr="00BD7296">
              <w:rPr>
                <w:rFonts w:eastAsiaTheme="minorHAnsi"/>
                <w:sz w:val="22"/>
                <w:szCs w:val="22"/>
              </w:rPr>
              <w:t xml:space="preserve">1.5 Размещение информации для выпускников школ и их </w:t>
            </w:r>
            <w:r w:rsidRPr="00BD7296">
              <w:rPr>
                <w:rFonts w:eastAsiaTheme="minorHAnsi"/>
                <w:sz w:val="22"/>
                <w:szCs w:val="22"/>
              </w:rPr>
              <w:lastRenderedPageBreak/>
              <w:t xml:space="preserve">родителей (законных представителей) о наборе на 2023-2024 учебный год по профессиям ГБПОУ «НТТОС» в   </w:t>
            </w:r>
          </w:p>
          <w:p w:rsidR="008251FE" w:rsidRPr="00BD7296" w:rsidRDefault="008251FE" w:rsidP="0021336A">
            <w:pPr>
              <w:tabs>
                <w:tab w:val="left" w:pos="1134"/>
              </w:tabs>
              <w:rPr>
                <w:rFonts w:eastAsiaTheme="minorHAnsi"/>
                <w:sz w:val="22"/>
                <w:szCs w:val="22"/>
              </w:rPr>
            </w:pPr>
            <w:r w:rsidRPr="00BD7296">
              <w:rPr>
                <w:rFonts w:eastAsiaTheme="minorHAnsi"/>
                <w:sz w:val="22"/>
                <w:szCs w:val="22"/>
              </w:rPr>
              <w:t>МП «Нижегородское метро»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Более 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rFonts w:eastAsiaTheme="minorHAnsi"/>
                <w:sz w:val="22"/>
                <w:szCs w:val="22"/>
              </w:rPr>
            </w:pPr>
            <w:r w:rsidRPr="00BD7296">
              <w:rPr>
                <w:rFonts w:eastAsiaTheme="minorHAnsi"/>
                <w:sz w:val="22"/>
                <w:szCs w:val="22"/>
              </w:rPr>
              <w:t>МП «Нижегородское метро»</w:t>
            </w:r>
          </w:p>
        </w:tc>
      </w:tr>
      <w:tr w:rsidR="008251FE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tabs>
                <w:tab w:val="left" w:pos="1134"/>
              </w:tabs>
              <w:rPr>
                <w:rFonts w:eastAsiaTheme="minorHAnsi"/>
                <w:sz w:val="22"/>
                <w:szCs w:val="22"/>
              </w:rPr>
            </w:pPr>
            <w:r w:rsidRPr="00BD7296">
              <w:rPr>
                <w:rFonts w:eastAsiaTheme="minorHAnsi"/>
                <w:sz w:val="22"/>
                <w:szCs w:val="22"/>
              </w:rPr>
              <w:t>1.6 Размещение информации о профессиях на Цифровой платформе ЦОПП Нижегородской области в разделе профориентация.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Более 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rFonts w:eastAsiaTheme="minorHAnsi"/>
                <w:sz w:val="22"/>
                <w:szCs w:val="22"/>
              </w:rPr>
            </w:pPr>
            <w:r w:rsidRPr="00BD7296">
              <w:rPr>
                <w:rFonts w:eastAsiaTheme="minorHAnsi"/>
                <w:sz w:val="22"/>
                <w:szCs w:val="22"/>
              </w:rPr>
              <w:t>Цифровая платформа ЦОПП Нижегородской области</w:t>
            </w:r>
          </w:p>
        </w:tc>
      </w:tr>
      <w:tr w:rsidR="008251FE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tabs>
                <w:tab w:val="left" w:pos="1134"/>
              </w:tabs>
              <w:rPr>
                <w:rFonts w:eastAsiaTheme="minorHAnsi"/>
                <w:sz w:val="22"/>
                <w:szCs w:val="22"/>
              </w:rPr>
            </w:pPr>
            <w:r w:rsidRPr="00BD7296">
              <w:rPr>
                <w:rFonts w:eastAsiaTheme="minorHAnsi"/>
                <w:sz w:val="22"/>
                <w:szCs w:val="22"/>
              </w:rPr>
              <w:t>1.7 Подана заявка об участии в качестве площадки-партнера</w:t>
            </w:r>
            <w:r w:rsidRPr="00BD7296">
              <w:rPr>
                <w:sz w:val="22"/>
                <w:szCs w:val="22"/>
              </w:rPr>
              <w:t xml:space="preserve"> </w:t>
            </w:r>
            <w:r w:rsidRPr="00BD7296">
              <w:rPr>
                <w:rFonts w:eastAsiaTheme="minorHAnsi"/>
                <w:sz w:val="22"/>
                <w:szCs w:val="22"/>
              </w:rPr>
              <w:t>проекта «Билет в будущее»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Государственное бюджетное учреждение дополнительного образования «Центр развития творчества детей и юношества Нижегородской области» – Региональный модельный центр дополнительного образования детей</w:t>
            </w:r>
          </w:p>
        </w:tc>
      </w:tr>
      <w:tr w:rsidR="008251FE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sz w:val="22"/>
                <w:szCs w:val="22"/>
              </w:rPr>
              <w:t>ГБПОУ «Богородский политехнический техникум»</w:t>
            </w:r>
          </w:p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2.1Проведение ознакомительных экскурсий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251FE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2.2 Проведение профориентационных мероприятий в школах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251FE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sz w:val="22"/>
                <w:szCs w:val="22"/>
              </w:rPr>
              <w:t>ГБПОУ «Нижегородский Губернский колледж»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3.1«Профессия будущего – логист»»</w:t>
            </w:r>
          </w:p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Квест - игра «Сделай свой выбор»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МБОУ «Школа №52»,</w:t>
            </w:r>
          </w:p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 МАОУ «Школа №94»</w:t>
            </w:r>
          </w:p>
        </w:tc>
      </w:tr>
      <w:tr w:rsidR="008251FE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3.2 «В мире профессий» </w:t>
            </w:r>
          </w:p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Квест – игра «Кто есть кто?»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9-10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МБОУ «Школа №52», </w:t>
            </w:r>
          </w:p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МАОУ «Школа №94»</w:t>
            </w:r>
          </w:p>
        </w:tc>
      </w:tr>
      <w:tr w:rsidR="008251FE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sz w:val="22"/>
                <w:szCs w:val="22"/>
              </w:rPr>
              <w:t>ГБПОУ «Нижегородский колледж малого бизнеса»</w:t>
            </w:r>
          </w:p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color w:val="000000"/>
                <w:sz w:val="22"/>
                <w:szCs w:val="22"/>
              </w:rPr>
            </w:pPr>
            <w:r w:rsidRPr="00BD7296">
              <w:rPr>
                <w:color w:val="000000"/>
                <w:sz w:val="22"/>
                <w:szCs w:val="22"/>
              </w:rPr>
              <w:t>4.1 Выездные мастер-классы по школам города и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color w:val="000000"/>
                <w:sz w:val="22"/>
                <w:szCs w:val="22"/>
              </w:rPr>
            </w:pPr>
            <w:r w:rsidRPr="00BD7296">
              <w:rPr>
                <w:color w:val="000000"/>
                <w:sz w:val="22"/>
                <w:szCs w:val="22"/>
              </w:rPr>
              <w:t>120</w:t>
            </w:r>
          </w:p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раз в квартал (февраль, март, </w:t>
            </w:r>
            <w:r w:rsidRPr="00BD7296">
              <w:rPr>
                <w:rFonts w:ascii="Times New Roman" w:hAnsi="Times New Roman" w:cs="Times New Roman"/>
              </w:rPr>
              <w:lastRenderedPageBreak/>
              <w:t>апрель – 2 раза в месяц)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раз в квартал (февраль, март, </w:t>
            </w:r>
            <w:r w:rsidRPr="00BD7296">
              <w:rPr>
                <w:rFonts w:ascii="Times New Roman" w:hAnsi="Times New Roman" w:cs="Times New Roman"/>
              </w:rPr>
              <w:lastRenderedPageBreak/>
              <w:t>апрель – 2 раза в месяц)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251FE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  <w:color w:val="000000"/>
              </w:rPr>
              <w:t>4.2 Выездные агитационные бригады в школы города и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  <w:color w:val="000000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квартал (февраль, март, апрель – 2 раза в месяц)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квартал (февраль, март, апрель – 2 раза в месяц)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251FE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sz w:val="22"/>
                <w:szCs w:val="22"/>
              </w:rPr>
              <w:t>ГБПОУ «Областной многопрофильный техникум»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5.1 Профориентационные мероприятия "Техникум рука об руку с профессионалитетом"на базе школ Кулебакского, Дивеевского, Ардатовского, Вознесенского  районов.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11-17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251FE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5.2 Проведение профессиональных проб на базе техникума с обучающимися школ Ардатовского и Вознесенского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251FE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5.3 Единый день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Сапфир</w:t>
            </w:r>
          </w:p>
        </w:tc>
      </w:tr>
      <w:tr w:rsidR="008251FE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5.4 Профориетационное мероприятие с обучающимися 1 -го класса Ардатовской школы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251FE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ГБПОУ «Павловский автомеханический техникум имени И. И. Лепсе»</w:t>
            </w:r>
          </w:p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6.1«СтуДень»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ЦЗН Павловского района, ДК г. Павлова, управление по культуре и спорту Павловского муниципального округа</w:t>
            </w:r>
          </w:p>
        </w:tc>
      </w:tr>
      <w:tr w:rsidR="008251FE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6.2«День открытых дверей»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«ПАЗ»,ПАО «Гидроагрегат», ООО «Восход», ООО «Кот», ООО Ресторанная компания «Династия», Управление образования и молодежной политики администрация Павловского МО</w:t>
            </w:r>
          </w:p>
        </w:tc>
      </w:tr>
      <w:tr w:rsidR="008251FE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6.3  Квиз «Мой ПАЗ»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«ПАЗ», ТОП ОИЦ г. Павлово, ДК ПАЗ</w:t>
            </w:r>
          </w:p>
        </w:tc>
      </w:tr>
      <w:tr w:rsidR="008251FE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6.4 «Студент на один день»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«ПАЗ»,ПАО «Гидроагрегат», ООО «Восход», ООО «Кот», ООО Ресторанная компания «Династия», Управление образования и молодежной политики администрация Павловского МО</w:t>
            </w:r>
          </w:p>
        </w:tc>
      </w:tr>
      <w:tr w:rsidR="008251FE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6.5 Мастер- класс «Автопати»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Павловская ассоциация промышленников и предпринимателей</w:t>
            </w:r>
          </w:p>
        </w:tc>
      </w:tr>
      <w:tr w:rsidR="008251FE" w:rsidRPr="00BD7296" w:rsidTr="00BD72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bCs w:val="0"/>
                <w:color w:val="000000"/>
                <w:sz w:val="22"/>
                <w:szCs w:val="22"/>
              </w:rPr>
              <w:t>ГБПОУ «</w:t>
            </w:r>
            <w:r w:rsidRPr="00BD7296">
              <w:rPr>
                <w:b w:val="0"/>
                <w:sz w:val="22"/>
                <w:szCs w:val="22"/>
              </w:rPr>
              <w:t>Нижегородский техникум городского хозяйства и предпринимательства»</w:t>
            </w:r>
          </w:p>
          <w:p w:rsidR="008251FE" w:rsidRPr="00BD7296" w:rsidRDefault="008251FE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7.1 День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251FE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D7296">
              <w:rPr>
                <w:b w:val="0"/>
                <w:bCs w:val="0"/>
                <w:color w:val="000000"/>
                <w:sz w:val="22"/>
                <w:szCs w:val="22"/>
              </w:rPr>
              <w:t>ГБПОУ «Дзержинский индустриально-коммерческий техникум»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8.1 Проведение дней открытых дверей "Добро пожаловать". В рамках проекта "Профессионалитет" для родителей и обучающихся школ города Дзержинска на базе ГБПОУ "Дзержинский индустриально-коммерческий техникум", являющихся сетевой </w:t>
            </w:r>
            <w:r w:rsidRPr="00BD7296">
              <w:rPr>
                <w:rFonts w:ascii="Times New Roman" w:hAnsi="Times New Roman" w:cs="Times New Roman"/>
              </w:rPr>
              <w:lastRenderedPageBreak/>
              <w:t>площадкой, проведен Единый день открытых дверей в очном формате и  в формате онлайн и оффлайн. Проведены мероприятия: Экскурсия "Путешествие в будущее", профессиональные пробы, мастер-классы по компетенциям, раздача информационного материала, проведение профориентационной игры "Профмастер"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>13-16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АО (Тандер) </w:t>
            </w:r>
          </w:p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РЦ Магнит</w:t>
            </w:r>
          </w:p>
        </w:tc>
      </w:tr>
      <w:tr w:rsidR="008251FE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8.2 Проведение дней профориентации "СПОсоб открыть мир" (Экспедиция "Шоу профессий": серия профессиональных проб и мастер-классов по парикмахерскому иск. Профессиональный кейс «Архитектура города Дзержинска». Выставка «Карусель идей». Экскурсия по профессиональным площадкам ГБПОУ ДИКТ с гидом "В будущее в хорошей компании".)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АО (Тандер)</w:t>
            </w:r>
          </w:p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РЦ Магнит</w:t>
            </w:r>
          </w:p>
        </w:tc>
      </w:tr>
      <w:tr w:rsidR="008251FE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8.3 Проведение и участие в Региональном этапе чемпионата по профессиональному мастерству "Профессионалы"   Нижегородской области 2023 г. по компетенциям:                                                                              -кузовной ремонт;                                                                         -предпринимательство;                                                                -облицовка плиткой;                                                                            -парикмахерское искусство.  В рамках чемпионата для школьников организована деловая программа.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АО (Тандер)</w:t>
            </w:r>
          </w:p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РЦ Магнит</w:t>
            </w:r>
          </w:p>
        </w:tc>
      </w:tr>
      <w:tr w:rsidR="008251FE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8.4 Проведение профориентационных мероприятий в школах города Дзержинска, сельских школах и школах Володарского округа (встреча с выпускниками 9-х классов и учениками 8-х, показ презентации «Мы открываем новые возможности», раздача информационного материала и беседа со школьниками в индивидуальном порядке, рефлексия.)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квартал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Проведение профориентационных мероприятий в школах города Дзержинска, сельских школах и школах Володарского округа (встреча с выпускниками 9-х классов и учениками 8-х, показ презентации «Мы открываем новые возможности», раздача информационного материала и беседа со школьниками в индивидуальном порядке, рефлексия.)</w:t>
            </w:r>
          </w:p>
        </w:tc>
      </w:tr>
      <w:tr w:rsidR="008251FE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D7296">
              <w:rPr>
                <w:b w:val="0"/>
                <w:bCs w:val="0"/>
                <w:color w:val="000000"/>
                <w:sz w:val="22"/>
                <w:szCs w:val="22"/>
              </w:rPr>
              <w:t>ГБПОУ «Сокольский техникум индустрии сервиса и предпринимательства»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9.1День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Раз в полугодие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МП «Сокольское ПАП»</w:t>
            </w:r>
          </w:p>
        </w:tc>
      </w:tr>
      <w:tr w:rsidR="008251FE" w:rsidRPr="00BD7296" w:rsidTr="00BD729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spacing w:line="276" w:lineRule="auto"/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9.2Мастер-класс «Мир новой профессии»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spacing w:line="276" w:lineRule="auto"/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 xml:space="preserve"> 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spacing w:line="276" w:lineRule="auto"/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spacing w:line="276" w:lineRule="auto"/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 xml:space="preserve"> 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spacing w:line="276" w:lineRule="auto"/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Раз в полугодие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</w:p>
        </w:tc>
      </w:tr>
      <w:tr w:rsidR="008251FE" w:rsidRPr="00BD7296" w:rsidTr="00BD7296">
        <w:trPr>
          <w:gridAfter w:val="6"/>
          <w:wAfter w:w="10773" w:type="dxa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251FE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D7296">
              <w:rPr>
                <w:b w:val="0"/>
                <w:color w:val="000000" w:themeColor="text1"/>
                <w:sz w:val="22"/>
                <w:szCs w:val="22"/>
              </w:rPr>
              <w:t>ГБПОУ «Сосновский агропромышленный техникум»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10.1«День открытых дверей»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от 13 до 15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 xml:space="preserve"> 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от 13 до 15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 раз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ООО «Круг», ООО «Сосновские колбасы», АО «САПТ», ООО «Тент-пром», ООО «Сосновскавтокомплект», ООО «Сосновскдорремстрой», МУП «Теплоэнергия – 1», МУП «Бытсервис»</w:t>
            </w:r>
          </w:p>
        </w:tc>
      </w:tr>
      <w:tr w:rsidR="008251FE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10.2Квиз «Машиностроение»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от 12 до 15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от 12 до 15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2 раза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АО «САПТ», «Сосновскавтокомплект», ООО «Сосновскдорремстрой»</w:t>
            </w:r>
          </w:p>
        </w:tc>
      </w:tr>
      <w:tr w:rsidR="008251FE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10.3«День студента»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от 13 до 15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от 12 до 15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 раз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«Круг», ООО «Сосновские колбасы», АО «САПТ», ООО «Тент-пром», ООО «Сосновскавтокомплект», ООО «Сосновскдорремстрой», МУП «Теплоэнергия – 1», МУП «Бытсервис»</w:t>
            </w:r>
          </w:p>
        </w:tc>
      </w:tr>
      <w:tr w:rsidR="008251FE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10.4 Мастер –класс «Автомеханик»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от 13 до 15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 xml:space="preserve"> 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от 13 до 15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 раз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«Круг», ООО «Сосновские колбасы», АО «САПТ», ООО «Тент-пром», ООО «Сосновскавтокомплект», ООО «Сосновскдорремстрой», МУП «Теплоэнергия – 1», МУП «Бытсервис»</w:t>
            </w:r>
          </w:p>
        </w:tc>
      </w:tr>
      <w:tr w:rsidR="008251FE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color w:val="000000" w:themeColor="text1"/>
                <w:sz w:val="22"/>
                <w:szCs w:val="22"/>
              </w:rPr>
            </w:pPr>
            <w:r w:rsidRPr="00BD7296">
              <w:rPr>
                <w:b w:val="0"/>
                <w:color w:val="000000" w:themeColor="text1"/>
                <w:sz w:val="22"/>
                <w:szCs w:val="22"/>
              </w:rPr>
              <w:t>ГАПОУ «Перевозский строительный колледж»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BD7296">
              <w:rPr>
                <w:rFonts w:ascii="Times New Roman" w:hAnsi="Times New Roman" w:cs="Times New Roman"/>
              </w:rPr>
              <w:t>11.1 День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BD7296">
              <w:rPr>
                <w:rFonts w:ascii="Times New Roman" w:hAnsi="Times New Roman" w:cs="Times New Roman"/>
                <w:lang w:val="en-US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BD7296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BD7296">
              <w:rPr>
                <w:rFonts w:ascii="Times New Roman" w:hAnsi="Times New Roman" w:cs="Times New Roman"/>
                <w:lang w:val="en-US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BD7296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месяц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BD7296" w:rsidRDefault="008251FE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ГАПОУ Перевозский строительный колледж, Вадский филиал, ЦПО БСХТ, школы районов, родители.</w:t>
            </w: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TableParagraph"/>
              <w:spacing w:line="216" w:lineRule="exact"/>
            </w:pPr>
            <w:r w:rsidRPr="00BD7296">
              <w:t xml:space="preserve">11.2 Проведение профессиональных проб </w:t>
            </w:r>
          </w:p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для учащихся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BD7296">
              <w:rPr>
                <w:rFonts w:ascii="Times New Roman" w:hAnsi="Times New Roman" w:cs="Times New Roman"/>
                <w:lang w:val="en-US"/>
              </w:rPr>
              <w:t>13-16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BD7296">
              <w:rPr>
                <w:rFonts w:ascii="Times New Roman" w:hAnsi="Times New Roman" w:cs="Times New Roman"/>
                <w:lang w:val="en-US"/>
              </w:rPr>
              <w:t>2700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BD7296">
              <w:rPr>
                <w:rFonts w:ascii="Times New Roman" w:hAnsi="Times New Roman" w:cs="Times New Roman"/>
                <w:lang w:val="en-US"/>
              </w:rPr>
              <w:t>13-16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BD7296">
              <w:rPr>
                <w:rFonts w:ascii="Times New Roman" w:hAnsi="Times New Roman" w:cs="Times New Roman"/>
                <w:lang w:val="en-US"/>
              </w:rPr>
              <w:t>3650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BD7296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BD7296">
              <w:rPr>
                <w:rFonts w:ascii="Times New Roman" w:hAnsi="Times New Roman" w:cs="Times New Roman"/>
              </w:rPr>
              <w:t>МБОУ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Работкинская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СШ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D7296">
              <w:rPr>
                <w:rFonts w:ascii="Times New Roman" w:hAnsi="Times New Roman" w:cs="Times New Roman"/>
              </w:rPr>
              <w:t>МБОУ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Прокошевская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ОШ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D7296">
              <w:rPr>
                <w:rFonts w:ascii="Times New Roman" w:hAnsi="Times New Roman" w:cs="Times New Roman"/>
              </w:rPr>
              <w:t>МБОУ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Подлесовская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ОШ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D7296">
              <w:rPr>
                <w:rFonts w:ascii="Times New Roman" w:hAnsi="Times New Roman" w:cs="Times New Roman"/>
              </w:rPr>
              <w:t>МАОУ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Лицей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№7 </w:t>
            </w:r>
            <w:r w:rsidRPr="00BD7296">
              <w:rPr>
                <w:rFonts w:ascii="Times New Roman" w:hAnsi="Times New Roman" w:cs="Times New Roman"/>
              </w:rPr>
              <w:t>г</w:t>
            </w:r>
            <w:r w:rsidRPr="00BD7296">
              <w:rPr>
                <w:rFonts w:ascii="Times New Roman" w:hAnsi="Times New Roman" w:cs="Times New Roman"/>
                <w:lang w:val="en-US"/>
              </w:rPr>
              <w:t>.</w:t>
            </w:r>
            <w:r w:rsidRPr="00BD7296">
              <w:rPr>
                <w:rFonts w:ascii="Times New Roman" w:hAnsi="Times New Roman" w:cs="Times New Roman"/>
              </w:rPr>
              <w:t>Кстово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D7296">
              <w:rPr>
                <w:rFonts w:ascii="Times New Roman" w:hAnsi="Times New Roman" w:cs="Times New Roman"/>
              </w:rPr>
              <w:t>МБОУ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СШ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№6 </w:t>
            </w:r>
            <w:r w:rsidRPr="00BD7296">
              <w:rPr>
                <w:rFonts w:ascii="Times New Roman" w:hAnsi="Times New Roman" w:cs="Times New Roman"/>
              </w:rPr>
              <w:t>г</w:t>
            </w:r>
            <w:r w:rsidRPr="00BD7296">
              <w:rPr>
                <w:rFonts w:ascii="Times New Roman" w:hAnsi="Times New Roman" w:cs="Times New Roman"/>
                <w:lang w:val="en-US"/>
              </w:rPr>
              <w:t>.</w:t>
            </w:r>
            <w:r w:rsidRPr="00BD7296">
              <w:rPr>
                <w:rFonts w:ascii="Times New Roman" w:hAnsi="Times New Roman" w:cs="Times New Roman"/>
              </w:rPr>
              <w:t>Кстово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D7296">
              <w:rPr>
                <w:rFonts w:ascii="Times New Roman" w:hAnsi="Times New Roman" w:cs="Times New Roman"/>
              </w:rPr>
              <w:t>МБОУ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Сергачская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СОШ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№1, </w:t>
            </w:r>
            <w:r w:rsidRPr="00BD7296">
              <w:rPr>
                <w:rFonts w:ascii="Times New Roman" w:hAnsi="Times New Roman" w:cs="Times New Roman"/>
              </w:rPr>
              <w:t>МБОУ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Сергачская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СОШ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№6, </w:t>
            </w:r>
            <w:r w:rsidRPr="00BD7296">
              <w:rPr>
                <w:rFonts w:ascii="Times New Roman" w:hAnsi="Times New Roman" w:cs="Times New Roman"/>
              </w:rPr>
              <w:t>МБОУ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Дальнеконстантиновская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СШ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D7296">
              <w:rPr>
                <w:rFonts w:ascii="Times New Roman" w:hAnsi="Times New Roman" w:cs="Times New Roman"/>
              </w:rPr>
              <w:t>МБОУ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Вознесенская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СОШ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D7296">
              <w:rPr>
                <w:rFonts w:ascii="Times New Roman" w:hAnsi="Times New Roman" w:cs="Times New Roman"/>
              </w:rPr>
              <w:t>МАОУ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Стрельская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ООШ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D7296">
              <w:rPr>
                <w:rFonts w:ascii="Times New Roman" w:hAnsi="Times New Roman" w:cs="Times New Roman"/>
              </w:rPr>
              <w:t>МБОУ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Чернухинская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СШ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D7296">
              <w:rPr>
                <w:rFonts w:ascii="Times New Roman" w:hAnsi="Times New Roman" w:cs="Times New Roman"/>
              </w:rPr>
              <w:t>МБОУ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Помринская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ОШ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D7296">
              <w:rPr>
                <w:rFonts w:ascii="Times New Roman" w:hAnsi="Times New Roman" w:cs="Times New Roman"/>
              </w:rPr>
              <w:t>МБОУ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Школа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№3 </w:t>
            </w:r>
            <w:r w:rsidRPr="00BD7296">
              <w:rPr>
                <w:rFonts w:ascii="Times New Roman" w:hAnsi="Times New Roman" w:cs="Times New Roman"/>
              </w:rPr>
              <w:t>г</w:t>
            </w:r>
            <w:r w:rsidRPr="00BD7296">
              <w:rPr>
                <w:rFonts w:ascii="Times New Roman" w:hAnsi="Times New Roman" w:cs="Times New Roman"/>
                <w:lang w:val="en-US"/>
              </w:rPr>
              <w:t>.</w:t>
            </w:r>
            <w:r w:rsidRPr="00BD7296">
              <w:rPr>
                <w:rFonts w:ascii="Times New Roman" w:hAnsi="Times New Roman" w:cs="Times New Roman"/>
              </w:rPr>
              <w:t>Богородск</w:t>
            </w:r>
            <w:r w:rsidRPr="00BD7296">
              <w:rPr>
                <w:rFonts w:ascii="Times New Roman" w:hAnsi="Times New Roman" w:cs="Times New Roman"/>
                <w:lang w:val="en-US"/>
              </w:rPr>
              <w:t>,</w:t>
            </w:r>
            <w:r w:rsidRPr="00BD7296">
              <w:rPr>
                <w:rFonts w:ascii="Times New Roman" w:hAnsi="Times New Roman" w:cs="Times New Roman"/>
              </w:rPr>
              <w:t>МБОУ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Лопатинская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ОШ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D7296">
              <w:rPr>
                <w:rFonts w:ascii="Times New Roman" w:hAnsi="Times New Roman" w:cs="Times New Roman"/>
              </w:rPr>
              <w:lastRenderedPageBreak/>
              <w:t>МБОУ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Мотовиловская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СШ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D7296">
              <w:rPr>
                <w:rFonts w:ascii="Times New Roman" w:hAnsi="Times New Roman" w:cs="Times New Roman"/>
              </w:rPr>
              <w:t>МАОУ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Крутомайданская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ООШ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,  </w:t>
            </w:r>
            <w:r w:rsidRPr="00BD7296">
              <w:rPr>
                <w:rFonts w:ascii="Times New Roman" w:hAnsi="Times New Roman" w:cs="Times New Roman"/>
              </w:rPr>
              <w:t>МБОУ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СШ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№16 </w:t>
            </w:r>
            <w:r w:rsidRPr="00BD7296">
              <w:rPr>
                <w:rFonts w:ascii="Times New Roman" w:hAnsi="Times New Roman" w:cs="Times New Roman"/>
              </w:rPr>
              <w:t>Арзамас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D7296">
              <w:rPr>
                <w:rFonts w:ascii="Times New Roman" w:hAnsi="Times New Roman" w:cs="Times New Roman"/>
              </w:rPr>
              <w:t>МАОУ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Умайская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ООШ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D7296">
              <w:rPr>
                <w:rFonts w:ascii="Times New Roman" w:hAnsi="Times New Roman" w:cs="Times New Roman"/>
              </w:rPr>
              <w:t>МАОУ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Новомирская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ООШ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D7296">
              <w:rPr>
                <w:rFonts w:ascii="Times New Roman" w:hAnsi="Times New Roman" w:cs="Times New Roman"/>
              </w:rPr>
              <w:t>МБОУ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Школа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№3 </w:t>
            </w:r>
            <w:r w:rsidRPr="00BD7296">
              <w:rPr>
                <w:rFonts w:ascii="Times New Roman" w:hAnsi="Times New Roman" w:cs="Times New Roman"/>
              </w:rPr>
              <w:t>г</w:t>
            </w:r>
            <w:r w:rsidRPr="00BD7296">
              <w:rPr>
                <w:rFonts w:ascii="Times New Roman" w:hAnsi="Times New Roman" w:cs="Times New Roman"/>
                <w:lang w:val="en-US"/>
              </w:rPr>
              <w:t>.</w:t>
            </w:r>
            <w:r w:rsidRPr="00BD7296">
              <w:rPr>
                <w:rFonts w:ascii="Times New Roman" w:hAnsi="Times New Roman" w:cs="Times New Roman"/>
              </w:rPr>
              <w:t>Лысково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D7296">
              <w:rPr>
                <w:rFonts w:ascii="Times New Roman" w:hAnsi="Times New Roman" w:cs="Times New Roman"/>
              </w:rPr>
              <w:t>школа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№182 </w:t>
            </w:r>
            <w:r w:rsidRPr="00BD7296">
              <w:rPr>
                <w:rFonts w:ascii="Times New Roman" w:hAnsi="Times New Roman" w:cs="Times New Roman"/>
              </w:rPr>
              <w:t>г</w:t>
            </w:r>
            <w:r w:rsidRPr="00BD7296">
              <w:rPr>
                <w:rFonts w:ascii="Times New Roman" w:hAnsi="Times New Roman" w:cs="Times New Roman"/>
                <w:lang w:val="en-US"/>
              </w:rPr>
              <w:t>.</w:t>
            </w:r>
            <w:r w:rsidRPr="00BD7296">
              <w:rPr>
                <w:rFonts w:ascii="Times New Roman" w:hAnsi="Times New Roman" w:cs="Times New Roman"/>
              </w:rPr>
              <w:t>Нижний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Новгород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D7296">
              <w:rPr>
                <w:rFonts w:ascii="Times New Roman" w:hAnsi="Times New Roman" w:cs="Times New Roman"/>
              </w:rPr>
              <w:t>МОУ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Шатковская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СШ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D7296">
              <w:rPr>
                <w:rFonts w:ascii="Times New Roman" w:hAnsi="Times New Roman" w:cs="Times New Roman"/>
              </w:rPr>
              <w:t>МБОУ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Школа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№1 </w:t>
            </w:r>
            <w:r w:rsidRPr="00BD7296">
              <w:rPr>
                <w:rFonts w:ascii="Times New Roman" w:hAnsi="Times New Roman" w:cs="Times New Roman"/>
              </w:rPr>
              <w:t>г</w:t>
            </w:r>
            <w:r w:rsidRPr="00BD7296">
              <w:rPr>
                <w:rFonts w:ascii="Times New Roman" w:hAnsi="Times New Roman" w:cs="Times New Roman"/>
                <w:lang w:val="en-US"/>
              </w:rPr>
              <w:t>.</w:t>
            </w:r>
            <w:r w:rsidRPr="00BD7296">
              <w:rPr>
                <w:rFonts w:ascii="Times New Roman" w:hAnsi="Times New Roman" w:cs="Times New Roman"/>
              </w:rPr>
              <w:t>Богородск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D7296">
              <w:rPr>
                <w:rFonts w:ascii="Times New Roman" w:hAnsi="Times New Roman" w:cs="Times New Roman"/>
              </w:rPr>
              <w:t>МОУ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Шатковская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СШ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D7296">
              <w:rPr>
                <w:rFonts w:ascii="Times New Roman" w:hAnsi="Times New Roman" w:cs="Times New Roman"/>
              </w:rPr>
              <w:t>СШ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№8 </w:t>
            </w:r>
            <w:r w:rsidRPr="00BD7296">
              <w:rPr>
                <w:rFonts w:ascii="Times New Roman" w:hAnsi="Times New Roman" w:cs="Times New Roman"/>
              </w:rPr>
              <w:t>г</w:t>
            </w:r>
            <w:r w:rsidRPr="00BD7296">
              <w:rPr>
                <w:rFonts w:ascii="Times New Roman" w:hAnsi="Times New Roman" w:cs="Times New Roman"/>
                <w:lang w:val="en-US"/>
              </w:rPr>
              <w:t>.</w:t>
            </w:r>
            <w:r w:rsidRPr="00BD7296">
              <w:rPr>
                <w:rFonts w:ascii="Times New Roman" w:hAnsi="Times New Roman" w:cs="Times New Roman"/>
              </w:rPr>
              <w:t>Кстово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D7296">
              <w:rPr>
                <w:rFonts w:ascii="Times New Roman" w:hAnsi="Times New Roman" w:cs="Times New Roman"/>
              </w:rPr>
              <w:t>МБОУ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Ломовская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СШ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D7296">
              <w:rPr>
                <w:rFonts w:ascii="Times New Roman" w:hAnsi="Times New Roman" w:cs="Times New Roman"/>
              </w:rPr>
              <w:t>Абрамовская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СШ</w:t>
            </w:r>
            <w:r w:rsidRPr="00BD7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6">
              <w:rPr>
                <w:rFonts w:ascii="Times New Roman" w:hAnsi="Times New Roman" w:cs="Times New Roman"/>
              </w:rPr>
              <w:t>им</w:t>
            </w:r>
            <w:r w:rsidRPr="00BD7296">
              <w:rPr>
                <w:rFonts w:ascii="Times New Roman" w:hAnsi="Times New Roman" w:cs="Times New Roman"/>
                <w:lang w:val="en-US"/>
              </w:rPr>
              <w:t>.</w:t>
            </w:r>
            <w:r w:rsidRPr="00BD7296">
              <w:rPr>
                <w:rFonts w:ascii="Times New Roman" w:hAnsi="Times New Roman" w:cs="Times New Roman"/>
              </w:rPr>
              <w:t>А</w:t>
            </w:r>
            <w:r w:rsidRPr="00BD7296">
              <w:rPr>
                <w:rFonts w:ascii="Times New Roman" w:hAnsi="Times New Roman" w:cs="Times New Roman"/>
                <w:lang w:val="en-US"/>
              </w:rPr>
              <w:t>.</w:t>
            </w:r>
            <w:r w:rsidRPr="00BD7296">
              <w:rPr>
                <w:rFonts w:ascii="Times New Roman" w:hAnsi="Times New Roman" w:cs="Times New Roman"/>
              </w:rPr>
              <w:t>И</w:t>
            </w:r>
            <w:r w:rsidRPr="00BD7296">
              <w:rPr>
                <w:rFonts w:ascii="Times New Roman" w:hAnsi="Times New Roman" w:cs="Times New Roman"/>
                <w:lang w:val="en-US"/>
              </w:rPr>
              <w:t>.</w:t>
            </w:r>
            <w:r w:rsidRPr="00BD7296">
              <w:rPr>
                <w:rFonts w:ascii="Times New Roman" w:hAnsi="Times New Roman" w:cs="Times New Roman"/>
              </w:rPr>
              <w:t>Плотникова</w:t>
            </w:r>
            <w:r w:rsidRPr="00BD729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A61AF5" w:rsidRPr="00BD7296" w:rsidTr="00BD72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rPr>
                <w:sz w:val="22"/>
                <w:szCs w:val="22"/>
              </w:rPr>
            </w:pPr>
            <w:r w:rsidRPr="00BD7296">
              <w:rPr>
                <w:b/>
                <w:i/>
                <w:sz w:val="22"/>
                <w:szCs w:val="22"/>
              </w:rPr>
              <w:t>9. Лесная промышленность и деревообработка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61AF5" w:rsidRPr="00BD7296" w:rsidTr="00BD72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rPr>
                <w:sz w:val="22"/>
                <w:szCs w:val="22"/>
              </w:rPr>
            </w:pPr>
            <w:r w:rsidRPr="00BD7296">
              <w:rPr>
                <w:b/>
                <w:i/>
                <w:sz w:val="22"/>
                <w:szCs w:val="22"/>
              </w:rPr>
              <w:t>10. Строительство и ЖКХ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61AF5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D7296">
              <w:rPr>
                <w:b w:val="0"/>
                <w:sz w:val="22"/>
                <w:szCs w:val="22"/>
              </w:rPr>
              <w:t>ГБПОУ «Арзамасский техникум строительства и предпринимательства»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1.1 Мастер-класс «Современное строительство»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14 до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14 до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1.2 Мастер-класс «Кирпичная кладка»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14 до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1.3Профессиональные пробы  «Сварочное производство»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10 до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10 до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квартал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1.4 Мастер-класс «Сухое строительство»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14 до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1.5 Мастер-класс «Современные технологии ЖКХ»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14 до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14 до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A61AF5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bCs w:val="0"/>
                <w:color w:val="000000"/>
                <w:sz w:val="22"/>
                <w:szCs w:val="22"/>
              </w:rPr>
              <w:t>ГБПОУ «</w:t>
            </w:r>
            <w:r w:rsidRPr="00BD7296">
              <w:rPr>
                <w:b w:val="0"/>
                <w:sz w:val="22"/>
                <w:szCs w:val="22"/>
              </w:rPr>
              <w:t>Богородский политехнический техникум»</w:t>
            </w:r>
          </w:p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2.1Проведение ознакомительных экскурсий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2.2Проведение профориентационных мероприятий в школах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A61AF5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bCs w:val="0"/>
                <w:color w:val="000000"/>
                <w:sz w:val="22"/>
                <w:szCs w:val="22"/>
              </w:rPr>
              <w:t>ГБПОУ «</w:t>
            </w:r>
            <w:r w:rsidRPr="00BD7296">
              <w:rPr>
                <w:b w:val="0"/>
                <w:sz w:val="22"/>
                <w:szCs w:val="22"/>
              </w:rPr>
              <w:t>Балахнинский технический техникум»</w:t>
            </w:r>
          </w:p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>3.1Единый день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раз в год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УОиСПЗД администрации Балахнинского муниципального округа</w:t>
            </w: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3.2Муниципальный конкурс «Балахнинское усолье»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УОиСПЗД администрации Балахнинского муниципального округа,</w:t>
            </w:r>
          </w:p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ТОР «НП Балахнинский Совет Директоров», кондитерское производство «Вкус детства» </w:t>
            </w:r>
            <w:r w:rsidRPr="00BD7296">
              <w:rPr>
                <w:rFonts w:ascii="Times New Roman" w:hAnsi="Times New Roman" w:cs="Times New Roman"/>
              </w:rPr>
              <w:lastRenderedPageBreak/>
              <w:t>(ООО «Хлеб»), ОД «Балахнинский женсовет»</w:t>
            </w:r>
          </w:p>
        </w:tc>
      </w:tr>
      <w:tr w:rsidR="00A61AF5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D7296">
              <w:rPr>
                <w:b w:val="0"/>
                <w:bCs w:val="0"/>
                <w:color w:val="000000"/>
                <w:sz w:val="22"/>
                <w:szCs w:val="22"/>
              </w:rPr>
              <w:t>ГБПОУ «Дзержинский индустриально-коммерческий техникум»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4.1Проведение дней открытых дверей "Добро пожаловать"  В рамках проекта "Профессионалитет" для родителей и обучающихся школ города Дзержинска на базе ГБПОУ "Дзержинский индустриально-коммерческий техникум", являющихся сетевой площадкой, проведен Единый день открытых дверей в очном формате и  в формате онлайн и оффлайн. Проведены мероприятия: Экскурсия "Путешествие в будущее", профессиональные пробы, мастер-классы по компетенциям, раздача информационного материала, проведение профориентационной игры "Профмастер"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«Нижегородтеплогаз»</w:t>
            </w:r>
          </w:p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«СМК»</w:t>
            </w: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4.2Проведение дней профориентации "СПОсоб открыть мир" (Экспедиция "Шоу </w:t>
            </w:r>
            <w:r w:rsidRPr="00BD7296">
              <w:rPr>
                <w:rFonts w:ascii="Times New Roman" w:hAnsi="Times New Roman" w:cs="Times New Roman"/>
              </w:rPr>
              <w:lastRenderedPageBreak/>
              <w:t>профессий": серия профессиональных проб и мастер-классов. Профессиональный кейс «Архитектура города Дзержинска». Выставка «Карусель идей». Экскурсия по профессиональным площадкам ГБПОУ ДИКТ с гидом "В будущее в хорошей компании".)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>13-16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«Нижегородтеплогаз»</w:t>
            </w:r>
          </w:p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«СМК»</w:t>
            </w: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4.3 Проведение и участие в Региональном этапе чемпионата по профессиональному мастерству "Профессионалы"   Нижегородской области 2023 г. по компетенциям:                                                                              -кузовной ремонт;                                                                            -предпринимательство;                                                                -облицовка плиткой;                                                                            -парикмахерское искусство.  В рамках чемпионата для школьников организована деловая программа.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«Нижегородтеплогаз»</w:t>
            </w:r>
          </w:p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«СМК»</w:t>
            </w:r>
          </w:p>
        </w:tc>
      </w:tr>
      <w:tr w:rsidR="00A61AF5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sz w:val="22"/>
                <w:szCs w:val="22"/>
              </w:rPr>
              <w:t>ГБПОУ «Кстовский нефтяной техникум им. Б. И. Корнилова»</w:t>
            </w:r>
          </w:p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 xml:space="preserve">5.1Выход в школы с профориентационной работой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1-2 раза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5.2Профессиональные пробы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1-2 раза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5.3 День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15-20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A61AF5" w:rsidRPr="00BD7296" w:rsidTr="00BD72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D7296">
              <w:rPr>
                <w:b w:val="0"/>
                <w:bCs w:val="0"/>
                <w:color w:val="000000"/>
                <w:sz w:val="22"/>
                <w:szCs w:val="22"/>
              </w:rPr>
              <w:t>ГБПОУ «Нижегородский индустриальный колледж»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TableParagraph"/>
              <w:rPr>
                <w:lang w:val="en-US"/>
              </w:rPr>
            </w:pPr>
            <w:r w:rsidRPr="00BD7296">
              <w:t>6.1 Единый день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TableParagraph"/>
              <w:rPr>
                <w:lang w:val="en-US"/>
              </w:rPr>
            </w:pPr>
            <w:r w:rsidRPr="00BD7296">
              <w:t>15-16 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TableParagraph"/>
              <w:rPr>
                <w:lang w:val="en-US"/>
              </w:rPr>
            </w:pPr>
            <w:r w:rsidRPr="00BD7296"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TableParagraph"/>
              <w:rPr>
                <w:lang w:val="en-US"/>
              </w:rPr>
            </w:pPr>
            <w:r w:rsidRPr="00BD7296">
              <w:t>1 раз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TableParagraph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TableParagrap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TableParagraph"/>
              <w:rPr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TableParagraph"/>
              <w:rPr>
                <w:lang w:val="en-US"/>
              </w:rPr>
            </w:pPr>
          </w:p>
        </w:tc>
      </w:tr>
      <w:tr w:rsidR="00A61AF5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sz w:val="22"/>
                <w:szCs w:val="22"/>
              </w:rPr>
              <w:t>ГБПОУ «Нижегородский строительный техникум»</w:t>
            </w:r>
          </w:p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7.1Интерактивное мероприятие «Декоратор»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  лет.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3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7.2Геодезические профессиональные пробы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  лет.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3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BD7296">
              <w:rPr>
                <w:rFonts w:ascii="Times New Roman" w:hAnsi="Times New Roman" w:cs="Times New Roman"/>
              </w:rPr>
              <w:t xml:space="preserve">7.3МК Архитектурно-строительное проектирование в программе </w:t>
            </w:r>
          </w:p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  лет.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3 мес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7.4 МК Построение города с помощью архитектурных макетов (ранняя профориентация)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4-12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25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3 мес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7.5Выставка столярных изделий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3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7.6Город мастеров (МК в столярной мастерской «Рамка для фото»)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  лет.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3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7.7Город мастеров (МК в столярной мастерской «Карандашница»)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  лет.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3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7.8Профессиональный пробы в рамках Федерального проекта Профессионалитет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  лет.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3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</w:tr>
      <w:tr w:rsidR="00A61AF5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bCs w:val="0"/>
                <w:color w:val="000000"/>
                <w:sz w:val="22"/>
                <w:szCs w:val="22"/>
              </w:rPr>
              <w:t>ГБПОУ «</w:t>
            </w:r>
            <w:r w:rsidRPr="00BD7296">
              <w:rPr>
                <w:b w:val="0"/>
                <w:sz w:val="22"/>
                <w:szCs w:val="22"/>
              </w:rPr>
              <w:t>Нижегородский техникум отраслевых технологий»</w:t>
            </w:r>
          </w:p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8.1 Посещение педагогами (35 человек) закрепленных за нами школ с профориентационными мероприятиями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1 раз в полугодие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8.2 День открытых дверей в ГБПОУ НТОТ 18.03.23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8.3Выход на родительское собрание 8 классов МБОУ «Гимназия№25 им.А.С.Пушкина»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8.4Выход на родительское собрание 9 классовв Школе №122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Родители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Школа №122</w:t>
            </w: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8.5 Экскурсия для учеников 7-8 класса МБОУ «Гимназия №25 им.А.С.Пушкина»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«Гимназия №25 им. А.С.Пушкина</w:t>
            </w: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8.6Размещение профориентационных видеороликов и интервью преподавателей в социальной сети ВКонтакте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НТОТ</w:t>
            </w: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8.6Работа приемной комиссии ГБПОУ НТОТ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НТОТ</w:t>
            </w: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8.7Работа приемной комиссии ГБПОУ НТОТ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НТОТ</w:t>
            </w:r>
          </w:p>
        </w:tc>
      </w:tr>
      <w:tr w:rsidR="00A61AF5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bCs w:val="0"/>
                <w:color w:val="000000"/>
                <w:sz w:val="22"/>
                <w:szCs w:val="22"/>
              </w:rPr>
              <w:t>ГБПОУ «</w:t>
            </w:r>
            <w:r w:rsidRPr="00BD7296">
              <w:rPr>
                <w:b w:val="0"/>
                <w:sz w:val="22"/>
                <w:szCs w:val="22"/>
              </w:rPr>
              <w:t>Нижегородский техникум городского хозяйства и предпринимательства»</w:t>
            </w:r>
          </w:p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9.1Информационный час «Ответы на вопросы» с демонстрацией макета Дома и микрорайона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9.2День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14-18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9.3 Мастер –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14-18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A61AF5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D7296">
              <w:rPr>
                <w:b w:val="0"/>
                <w:bCs w:val="0"/>
                <w:color w:val="000000"/>
                <w:sz w:val="22"/>
                <w:szCs w:val="22"/>
              </w:rPr>
              <w:t>ГБПОУ «Сокольский техникум индустрии сервиса и предпринимательства»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spacing w:line="276" w:lineRule="auto"/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10.1Мастер-класс «Путешествие в мир ЖКХ»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spacing w:line="276" w:lineRule="auto"/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 xml:space="preserve"> 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spacing w:line="276" w:lineRule="auto"/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 xml:space="preserve">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spacing w:line="276" w:lineRule="auto"/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 xml:space="preserve"> 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spacing w:line="276" w:lineRule="auto"/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 xml:space="preserve">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Раз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АО «Сокольская судоверфь»</w:t>
            </w:r>
          </w:p>
          <w:p w:rsidR="00A61AF5" w:rsidRPr="00BD7296" w:rsidRDefault="00A61AF5" w:rsidP="002133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10.2День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Раз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rPr>
                <w:sz w:val="22"/>
                <w:szCs w:val="22"/>
              </w:rPr>
            </w:pPr>
          </w:p>
        </w:tc>
      </w:tr>
      <w:tr w:rsidR="00A61AF5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D7296">
              <w:rPr>
                <w:b w:val="0"/>
                <w:color w:val="1A1A1A"/>
                <w:sz w:val="22"/>
                <w:szCs w:val="22"/>
                <w:shd w:val="clear" w:color="auto" w:fill="FFFFFF"/>
              </w:rPr>
              <w:t>ГБПОУ "Борский Губернский колледж"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11.1Проведение профессиональных проб для обучающихся общеобразовательных школ г.о.г.Бор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rPr>
                <w:color w:val="000000"/>
                <w:sz w:val="22"/>
                <w:szCs w:val="22"/>
              </w:rPr>
            </w:pPr>
            <w:r w:rsidRPr="00BD7296">
              <w:rPr>
                <w:color w:val="000000"/>
                <w:sz w:val="22"/>
                <w:szCs w:val="22"/>
              </w:rPr>
              <w:t>13-15</w:t>
            </w:r>
          </w:p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rPr>
                <w:color w:val="000000"/>
                <w:sz w:val="22"/>
                <w:szCs w:val="22"/>
              </w:rPr>
            </w:pPr>
            <w:r w:rsidRPr="00BD7296">
              <w:rPr>
                <w:color w:val="000000"/>
                <w:sz w:val="22"/>
                <w:szCs w:val="22"/>
              </w:rPr>
              <w:t>170</w:t>
            </w:r>
          </w:p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96">
              <w:rPr>
                <w:rFonts w:ascii="Times New Roman" w:hAnsi="Times New Roman" w:cs="Times New Roman"/>
              </w:rPr>
              <w:t>Общеобразовательные школы г.о.г.Бор</w:t>
            </w:r>
          </w:p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rPr>
                <w:color w:val="000000"/>
                <w:sz w:val="22"/>
                <w:szCs w:val="22"/>
              </w:rPr>
            </w:pPr>
            <w:r w:rsidRPr="00BD7296">
              <w:rPr>
                <w:color w:val="000000"/>
                <w:sz w:val="22"/>
                <w:szCs w:val="22"/>
              </w:rPr>
              <w:t xml:space="preserve">11.2 Единый  день  профориентации «ПРОФСтарт»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rPr>
                <w:color w:val="000000"/>
                <w:sz w:val="22"/>
                <w:szCs w:val="22"/>
              </w:rPr>
            </w:pPr>
            <w:r w:rsidRPr="00BD7296">
              <w:rPr>
                <w:color w:val="000000"/>
                <w:sz w:val="22"/>
                <w:szCs w:val="22"/>
              </w:rPr>
              <w:t>13-15</w:t>
            </w:r>
          </w:p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rPr>
                <w:color w:val="000000"/>
                <w:sz w:val="22"/>
                <w:szCs w:val="22"/>
              </w:rPr>
            </w:pPr>
            <w:r w:rsidRPr="00BD7296">
              <w:rPr>
                <w:color w:val="000000"/>
                <w:sz w:val="22"/>
                <w:szCs w:val="22"/>
              </w:rPr>
              <w:t>50</w:t>
            </w:r>
          </w:p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96">
              <w:rPr>
                <w:rFonts w:ascii="Times New Roman" w:eastAsia="Times New Roman" w:hAnsi="Times New Roman" w:cs="Times New Roman"/>
                <w:lang w:eastAsia="ru-RU"/>
              </w:rPr>
              <w:t>МАУ ДО ЦВР «Алиса»;</w:t>
            </w:r>
            <w:r w:rsidRPr="00BD7296">
              <w:rPr>
                <w:rFonts w:ascii="Times New Roman" w:hAnsi="Times New Roman" w:cs="Times New Roman"/>
              </w:rPr>
              <w:t xml:space="preserve"> Общеобразовательные школы г.о.г.Бор</w:t>
            </w:r>
          </w:p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A61AF5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color w:val="1A1A1A"/>
                <w:sz w:val="22"/>
                <w:szCs w:val="22"/>
                <w:shd w:val="clear" w:color="auto" w:fill="FFFFFF"/>
              </w:rPr>
            </w:pPr>
            <w:r w:rsidRPr="00BD7296">
              <w:rPr>
                <w:b w:val="0"/>
                <w:color w:val="1A1A1A"/>
                <w:sz w:val="22"/>
                <w:szCs w:val="22"/>
                <w:shd w:val="clear" w:color="auto" w:fill="FFFFFF"/>
              </w:rPr>
              <w:t>ГБПОУ «Лысковский агротехнический техникум»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12.1Мастер – класс «Я строитель»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раз/в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раз/в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ЖКХ г.Лысково</w:t>
            </w: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12.2 Создание  видео - ролика по профессии «Строитель»    </w:t>
            </w:r>
          </w:p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(совместно студенты и школьники)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раз/в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раз/в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Лысково-ТВ</w:t>
            </w:r>
          </w:p>
        </w:tc>
      </w:tr>
      <w:tr w:rsidR="00A61AF5" w:rsidRPr="00BD7296" w:rsidTr="00BD7296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color w:val="1A1A1A"/>
                <w:sz w:val="22"/>
                <w:szCs w:val="22"/>
                <w:shd w:val="clear" w:color="auto" w:fill="FFFFFF"/>
              </w:rPr>
            </w:pPr>
            <w:r w:rsidRPr="00BD7296">
              <w:rPr>
                <w:b w:val="0"/>
                <w:sz w:val="22"/>
                <w:szCs w:val="22"/>
              </w:rPr>
              <w:t>ГБПОУ "Варнавинский технолого-экономический техникум"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13.1 08.01.10 Мастер по ремонту и обслуживанию инженерных систем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A61AF5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14.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color w:val="000000" w:themeColor="text1"/>
                <w:sz w:val="22"/>
                <w:szCs w:val="22"/>
              </w:rPr>
              <w:t>ГАПОУ «Перевозский строительный колледж»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14. 1Проведение выездных мастер-классов для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МБОУ Работкинская СШ, МБОУ Прокошевская ОШ, МБОУ Подлесовская ОШ, МАОУ Лицей №7 г.Кстово, МБОУ СШ№6 г.Кстово, МБОУ Сергачская СОШ №1, МБОУ Сергачская СОШ №6, МБОУ Дальнеконстантиновская СШ, МБОУ Вознесенская СОШ, МАОУ Стрельская ООШ, МБОУ Чернухинская СШ, МБОУ Помринская ОШ, МБОУ Школа №3 г.Богородск,МБОУ Лопатинская ОШ, МБОУ Мотовиловская СШ, МАОУ Крутомайданская ООШ,  МБОУ СШ №16 Арзамас, МАОУ Умайская ООШ, МАОУ Новомирская ООШ, МБОУ Школа №3 г.Лысково, школа №182 г.Нижний Новгород, МОУ Шатковская СШ, МБОУ Школа №1 г.Богородск, МОУ Шатковская СШ, СШ №8 г.Кстово, МБОУ Ломовская СШ, Абрамовская СШ им.А.И.Плотникова.</w:t>
            </w: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TableParagraph"/>
              <w:spacing w:line="216" w:lineRule="exact"/>
            </w:pPr>
            <w:r w:rsidRPr="00BD7296">
              <w:t xml:space="preserve">14.2 Проведение профессиональных проб </w:t>
            </w:r>
          </w:p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для учащихся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МБОУ Работкинская СШ, МБОУ Прокошевская ОШ, МБОУ Подлесовская ОШ, МАОУ Лицей №7 г.Кстово, МБОУ СШ№6 г.Кстово, МБОУ Сергачская СОШ №1, МБОУ Сергачская СОШ №6, МБОУ Дальнеконстантиновская СШ, МБОУ </w:t>
            </w:r>
            <w:r w:rsidRPr="00BD7296">
              <w:rPr>
                <w:rFonts w:ascii="Times New Roman" w:hAnsi="Times New Roman" w:cs="Times New Roman"/>
              </w:rPr>
              <w:lastRenderedPageBreak/>
              <w:t>Вознесенская СОШ, МАОУ Стрельская ООШ, МБОУ Чернухинская СШ, МБОУ Помринская ОШ, МБОУ Школа №3 г.Богородск,МБОУ Лопатинская ОШ, МБОУ Мотовиловская СШ, МАОУ Крутомайданская ООШ,  МБОУ СШ №16 Арзамас, МАОУ Умайская ООШ, МАОУ Новомирская ООШ, МБОУ Школа №3 г.Лысково, школа №182 г.Нижний Новгород, МОУ Шатковская СШ, МБОУ Школа №1 г.Богородск, МОУ Шатковская СШ, СШ №8 г.Кстово, МБОУ Ломовская СШ, Абрамовская СШ им.А.И.Плотникова</w:t>
            </w: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TableParagraph"/>
              <w:spacing w:line="216" w:lineRule="exact"/>
            </w:pPr>
            <w:r w:rsidRPr="00BD7296">
              <w:t>14.3 Классные часы «Строй будущее вместе с нами»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МБОУ Работкинская СШ, МБОУ Прокошевская ОШ, МБОУ Подлесовская ОШ, МАОУ Лицей №7 г.Кстово, МБОУ СШ№6 г.Кстово, МБОУ Сергачская СОШ №1, МБОУ Сергачская СОШ №6, МБОУ Дальнеконстантиновская СШ, МБОУ Вознесенская СОШ.</w:t>
            </w:r>
          </w:p>
        </w:tc>
      </w:tr>
      <w:tr w:rsidR="00A61AF5" w:rsidRPr="00BD7296" w:rsidTr="00BD7296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TableParagraph"/>
              <w:spacing w:line="216" w:lineRule="exact"/>
            </w:pPr>
            <w:r w:rsidRPr="00BD7296">
              <w:t>14.4 Каникулы с ПСК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МБОУ «Холязинская ООШ», МАОУ Стрельская ООШ, МБОУ Чернухинская СШ, МБОУ Помринская ОШ, МБОУ Школа №3 г.Богородск,МБОУ Лопатинская ОШ, МБОУ Мотовиловская СШ, МАОУ Крутомайданская ООШ,  МБОУ СШ №16 Арзамас, МАОУ Умайская ООШ, МАОУ Новомирская ООШ, МБОУ Школа №3 г.Лысково, школа №182 г.Нижний Новгород, МОУ Шатковская СШ, МБОУ Школа №1 г.Богородск, МОУ Шатковская СШ, СШ №8 г.Кстово, МБОУ Ломовская СШ, Абрамовская СШ им.А.И.Плотникова.</w:t>
            </w:r>
          </w:p>
        </w:tc>
      </w:tr>
      <w:tr w:rsidR="00A61AF5" w:rsidRPr="00BD7296" w:rsidTr="00BD7296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TableParagraph"/>
              <w:spacing w:line="216" w:lineRule="exact"/>
            </w:pPr>
            <w:r w:rsidRPr="00BD7296">
              <w:t>14.5 Фестиваль «Учись в Нижнем!»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Школьники Нижегородской области, родители</w:t>
            </w:r>
          </w:p>
        </w:tc>
      </w:tr>
      <w:tr w:rsidR="00A61AF5" w:rsidRPr="00BD7296" w:rsidTr="00BD72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  <w:b/>
                <w:i/>
              </w:rPr>
              <w:t>11. Сфера услуг гостеприимства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A61AF5" w:rsidRPr="00BD7296" w:rsidTr="00BD72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D7296">
              <w:rPr>
                <w:b w:val="0"/>
                <w:bCs w:val="0"/>
                <w:color w:val="000000"/>
                <w:sz w:val="22"/>
                <w:szCs w:val="22"/>
              </w:rPr>
              <w:t>ГБПОУ «Арзамасский коммерческо-технический техникум»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1.1Региональный чемпионат Абилимпикс  (компетенция «Фотограф-репортер»)</w:t>
            </w:r>
          </w:p>
          <w:p w:rsidR="00A61AF5" w:rsidRPr="00BD7296" w:rsidRDefault="00A61AF5" w:rsidP="0021336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14 до 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sz w:val="22"/>
                <w:szCs w:val="22"/>
              </w:rPr>
              <w:t xml:space="preserve">МБОУ СШ № 12 </w:t>
            </w:r>
          </w:p>
          <w:p w:rsidR="00A61AF5" w:rsidRPr="00BD7296" w:rsidRDefault="00A61AF5" w:rsidP="002133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sz w:val="22"/>
                <w:szCs w:val="22"/>
              </w:rPr>
              <w:t>МБОУ СШ № 14</w:t>
            </w:r>
          </w:p>
          <w:p w:rsidR="00A61AF5" w:rsidRPr="00BD7296" w:rsidRDefault="00A61AF5" w:rsidP="002133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sz w:val="22"/>
                <w:szCs w:val="22"/>
              </w:rPr>
              <w:t>МБОУ СШ № 17</w:t>
            </w:r>
          </w:p>
          <w:p w:rsidR="00A61AF5" w:rsidRPr="00BD7296" w:rsidRDefault="00A61AF5" w:rsidP="002133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sz w:val="22"/>
                <w:szCs w:val="22"/>
              </w:rPr>
              <w:t>Школа-интернат № 2 (г. Нижний Новгород)</w:t>
            </w:r>
          </w:p>
          <w:p w:rsidR="00A61AF5" w:rsidRPr="00BD7296" w:rsidRDefault="00A61AF5" w:rsidP="002133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sz w:val="22"/>
                <w:szCs w:val="22"/>
              </w:rPr>
              <w:t>Зак. Собрание Нижегородской области (Н.Е. Упирвицкий),</w:t>
            </w:r>
          </w:p>
          <w:p w:rsidR="00A61AF5" w:rsidRPr="00BD7296" w:rsidRDefault="00A61AF5" w:rsidP="0021336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x-none" w:eastAsia="en-US"/>
              </w:rPr>
            </w:pPr>
            <w:r w:rsidRPr="00BD7296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ЗАО «</w:t>
            </w:r>
            <w:r w:rsidRPr="00BD7296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x-none" w:eastAsia="en-US"/>
              </w:rPr>
              <w:t>Арзамасский хлеб</w:t>
            </w:r>
            <w:r w:rsidRPr="00BD7296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»</w:t>
            </w:r>
            <w:r w:rsidRPr="00BD7296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x-none" w:eastAsia="en-US"/>
              </w:rPr>
              <w:t>,</w:t>
            </w:r>
          </w:p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  <w:color w:val="000000"/>
                <w:lang w:val="x-none"/>
              </w:rPr>
              <w:t xml:space="preserve"> ЭкоЛес,</w:t>
            </w:r>
            <w:r w:rsidRPr="00BD7296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BD7296">
              <w:rPr>
                <w:rFonts w:ascii="Times New Roman" w:hAnsi="Times New Roman" w:cs="Times New Roman"/>
                <w:color w:val="000000"/>
                <w:lang w:val="x-none"/>
              </w:rPr>
              <w:t xml:space="preserve"> ТехноСервис, ТЦ МЕТРО</w:t>
            </w:r>
          </w:p>
        </w:tc>
      </w:tr>
      <w:tr w:rsidR="00A61AF5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sz w:val="22"/>
                <w:szCs w:val="22"/>
              </w:rPr>
              <w:t>ГБПОУ «Арзамасский техникум строительства и предпринимательства»</w:t>
            </w:r>
          </w:p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2.1Мастер-класс «Безалкогольные коктейли»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10 до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14 до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Мастер-класс «Безалкогольные коктейли»</w:t>
            </w: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2.2Мастер-класс «Обслуживание гостя»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14 до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14 до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Мастер-класс «Обслуживание гостя»</w:t>
            </w: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2.3Мастер-класс «Работа администратора гостиницы»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14 до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14 до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Мастер-класс «Работа администратора гостиницы»</w:t>
            </w: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2.4Мастер-класс «Кондитер»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от 8 до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от 8 до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постоянно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Мастер-класс «Кондитер»</w:t>
            </w:r>
          </w:p>
        </w:tc>
      </w:tr>
      <w:tr w:rsidR="00A61AF5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D7296">
              <w:rPr>
                <w:b w:val="0"/>
                <w:bCs w:val="0"/>
                <w:color w:val="000000"/>
                <w:sz w:val="22"/>
                <w:szCs w:val="22"/>
              </w:rPr>
              <w:t>ГБПОУ «Большеболдинский сельскохозяйственный техникум»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3.1 Размещение публикаций, профориентационной направленности по специальности 43.02.15 Поварское и кондитерское дело на интернет- ресурсах техникума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12-16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Постоянно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3.2 Выпуск и распространение рекламной продукции по специальности 43.02.15 Поварское и кондитерское дело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12-16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Постоянно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 xml:space="preserve">3.3 Проведение профессиональных проб по специальности </w:t>
            </w:r>
            <w:r w:rsidRPr="00BD7296">
              <w:rPr>
                <w:sz w:val="22"/>
                <w:szCs w:val="22"/>
              </w:rPr>
              <w:lastRenderedPageBreak/>
              <w:t>43.02.15 Поварское и кондитерское дело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15-16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 раз в месяц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3.4 Проведение тематических классных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15-16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 раз в месяц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</w:tr>
      <w:tr w:rsidR="00A61AF5" w:rsidRPr="00BD7296" w:rsidTr="00BD72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3.5 Проведение Дней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15-16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 раз в месяц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«Болдинский хлеб»</w:t>
            </w:r>
          </w:p>
        </w:tc>
      </w:tr>
      <w:tr w:rsidR="00A61AF5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bCs w:val="0"/>
                <w:color w:val="000000"/>
                <w:sz w:val="22"/>
                <w:szCs w:val="22"/>
              </w:rPr>
              <w:t>ГБПОУ «</w:t>
            </w:r>
            <w:r w:rsidRPr="00BD7296">
              <w:rPr>
                <w:b w:val="0"/>
                <w:sz w:val="22"/>
                <w:szCs w:val="22"/>
              </w:rPr>
              <w:t>Балахнинский технический техникум»</w:t>
            </w:r>
          </w:p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4.1Единый день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раз в год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УОиСПЗД администрации Балахнинского муниципального округа</w:t>
            </w: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4.2 Муниципальный конкурс «Балахнинское усолье»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УОиСПЗД администрации Балахнинского муниципального округа,</w:t>
            </w:r>
          </w:p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ТОР «НП Балахнинский Совет Директоров», кондитерское производство «Вкус детства» (ООО «Хлеб»), ОД «Балахнинский женсовет»</w:t>
            </w:r>
          </w:p>
        </w:tc>
      </w:tr>
      <w:tr w:rsidR="00A61AF5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D7296">
              <w:rPr>
                <w:b w:val="0"/>
                <w:bCs w:val="0"/>
                <w:color w:val="000000"/>
                <w:sz w:val="22"/>
                <w:szCs w:val="22"/>
              </w:rPr>
              <w:t>ГБПОУ «Дзержинский индустриально-коммерческий техникум»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5.1 Проведение дней открытых дверей "Добро пожаловать". В рамках проекта "Профессионалитет" для родителей и обучающихся школ города Дзержинска на базе ГБПОУ "Дзержинский индустриально-коммерческий техникум", являющихся сетевой площадкой, проведен Единый день открытых дверей в очном формате и в формате онлайн и оффлайн. Проведены мероприятия: Экскурсия "Путешествие в </w:t>
            </w:r>
            <w:r w:rsidRPr="00BD7296">
              <w:rPr>
                <w:rFonts w:ascii="Times New Roman" w:hAnsi="Times New Roman" w:cs="Times New Roman"/>
              </w:rPr>
              <w:lastRenderedPageBreak/>
              <w:t>будущее", профессиональные пробы, мастер-классы по компетенциям, раздача информационного материала, проведение профориентационной игры "Профмастер"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>13-16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«Голубая Ока»</w:t>
            </w:r>
          </w:p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ОФ ПСС РФ по НО</w:t>
            </w: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5.2 Проведение дней профориентации "СПОсоб открыть мир" (Экспедиция "Шоу профессий": серия профессиональных проб и мастер-классов. Профессиональный кейс «Архитектура города Дзержинска». Выставка «Карусель идей». Экскурсия по профессиональным площадкам ГБПОУ ДИКТ с гидом "В будущее в хорошей компании".)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ОФ ПСС РФ по НО ООО «Голубая Ока»</w:t>
            </w: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5.3 Проведение и участие в Региональном этапе чемпионата по профессиональному мастерству "Профессионалы"   Нижегородской области 2023 г. по компетенциям:                                                                              -кузовной ремонт;                                                                            -предпринимательство;                                                                </w:t>
            </w:r>
            <w:r w:rsidRPr="00BD7296">
              <w:rPr>
                <w:rFonts w:ascii="Times New Roman" w:hAnsi="Times New Roman" w:cs="Times New Roman"/>
              </w:rPr>
              <w:lastRenderedPageBreak/>
              <w:t xml:space="preserve">-облицовка плиткой;                                                                            -парикмахерское искусство.  В рамках чемпионата для школьников организована деловая программа.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rPr>
                <w:sz w:val="22"/>
                <w:szCs w:val="22"/>
                <w:lang w:eastAsia="en-US"/>
              </w:rPr>
            </w:pPr>
            <w:r w:rsidRPr="00BD7296">
              <w:rPr>
                <w:sz w:val="22"/>
                <w:szCs w:val="22"/>
              </w:rPr>
              <w:lastRenderedPageBreak/>
              <w:t>13-16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ОФ ПСС РФ по НО ООО «Голубая Ока»</w:t>
            </w: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5.4 Проведение профориентационных мероприятий в школах города Дзержинска, сельских школах и школах Володарского округа (встреча с выпускниками 9-х классов и учениками 8-х, показ презентации «Мы открываем новые возможности», раздача информационного материала и беседа со школьниками в индивидуальном порядке, рефлексия.)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квартал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5.5 Проект "Моя первая профессия"                                                  Школьники успешно прошли курс-интенсив "Основы парикмахерского искусства" с отработкой укладки и стрижки волос.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13-14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A61AF5" w:rsidRPr="00BD7296" w:rsidTr="00BD72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bCs w:val="0"/>
                <w:color w:val="000000"/>
                <w:sz w:val="22"/>
                <w:szCs w:val="22"/>
              </w:rPr>
              <w:t>ГБПОУ «</w:t>
            </w:r>
            <w:r w:rsidRPr="00BD7296">
              <w:rPr>
                <w:b w:val="0"/>
                <w:sz w:val="22"/>
                <w:szCs w:val="22"/>
              </w:rPr>
              <w:t xml:space="preserve">Нижегородский авиационный </w:t>
            </w:r>
            <w:r w:rsidRPr="00BD7296">
              <w:rPr>
                <w:b w:val="0"/>
                <w:sz w:val="22"/>
                <w:szCs w:val="22"/>
              </w:rPr>
              <w:lastRenderedPageBreak/>
              <w:t>технический колледж»</w:t>
            </w:r>
          </w:p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>6.1 Профессиональные пробы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A61AF5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D7296">
              <w:rPr>
                <w:b w:val="0"/>
                <w:bCs w:val="0"/>
                <w:color w:val="000000"/>
                <w:sz w:val="22"/>
                <w:szCs w:val="22"/>
              </w:rPr>
              <w:t>ГБПОУ «Нижегородский Губернский колледж»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7.1«Я сам строю свою жизнь»</w:t>
            </w:r>
          </w:p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Квест - игра «Сделай свой выбор»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МБОУ «Школа №181», </w:t>
            </w:r>
          </w:p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МБОУ «Школа №185»</w:t>
            </w: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7.2 «Человек трудом велик»</w:t>
            </w:r>
          </w:p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Квест – игра «Кто есть кто?»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9-10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МБОУ «Школа №181», </w:t>
            </w:r>
          </w:p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МБОУ «Школа №185»</w:t>
            </w:r>
          </w:p>
        </w:tc>
      </w:tr>
      <w:tr w:rsidR="00A61AF5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D7296">
              <w:rPr>
                <w:b w:val="0"/>
                <w:bCs w:val="0"/>
                <w:color w:val="000000"/>
                <w:sz w:val="22"/>
                <w:szCs w:val="22"/>
              </w:rPr>
              <w:t>ГБПОУ «Нижегородский техлогический техникум»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8.1Проведение мастер-классов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8.2День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15-17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8.3Профессиональные пробы, в рамках проекта «Моя первая профессия»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15-16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-</w:t>
            </w:r>
          </w:p>
        </w:tc>
      </w:tr>
      <w:tr w:rsidR="00A61AF5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bCs w:val="0"/>
                <w:color w:val="000000"/>
                <w:sz w:val="22"/>
                <w:szCs w:val="22"/>
              </w:rPr>
              <w:t>ГБПОУ «</w:t>
            </w:r>
            <w:r w:rsidRPr="00BD7296">
              <w:rPr>
                <w:b w:val="0"/>
                <w:sz w:val="22"/>
                <w:szCs w:val="22"/>
              </w:rPr>
              <w:t>Нижегородский колледж малого бизнеса»</w:t>
            </w:r>
          </w:p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  <w:color w:val="000000"/>
              </w:rPr>
              <w:t>9.1Выездные мастер-классы по школам города и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rPr>
                <w:color w:val="000000"/>
                <w:sz w:val="22"/>
                <w:szCs w:val="22"/>
              </w:rPr>
            </w:pPr>
            <w:r w:rsidRPr="00BD7296">
              <w:rPr>
                <w:color w:val="000000"/>
                <w:sz w:val="22"/>
                <w:szCs w:val="22"/>
              </w:rPr>
              <w:t>120</w:t>
            </w:r>
          </w:p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квартал (февраль, март, апрель – 2 раза в месяц)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квартал (февраль, март, апрель – 2 раза в месяц)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  <w:color w:val="000000"/>
              </w:rPr>
              <w:t>9.2Выездные агитационные бригады в школы города и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  <w:color w:val="000000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квартал (февраль, март, апрель – 2 раза в месяц)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квартал (февраль, март, апрель – 2 раза в месяц)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A61AF5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shd w:val="clear" w:color="auto" w:fill="FFFFFF"/>
              <w:spacing w:line="390" w:lineRule="atLeast"/>
              <w:rPr>
                <w:bCs/>
                <w:sz w:val="22"/>
                <w:szCs w:val="22"/>
              </w:rPr>
            </w:pPr>
            <w:r w:rsidRPr="00BD7296">
              <w:rPr>
                <w:bCs/>
                <w:sz w:val="22"/>
                <w:szCs w:val="22"/>
              </w:rPr>
              <w:t>ГБПОУ «Нижегородский строительный техникум»</w:t>
            </w:r>
          </w:p>
          <w:p w:rsidR="00A61AF5" w:rsidRPr="00BD7296" w:rsidRDefault="00A61AF5" w:rsidP="0021336A">
            <w:pPr>
              <w:shd w:val="clear" w:color="auto" w:fill="FFFFFF"/>
              <w:spacing w:line="255" w:lineRule="atLeast"/>
              <w:rPr>
                <w:color w:val="333333"/>
                <w:sz w:val="22"/>
                <w:szCs w:val="22"/>
              </w:rPr>
            </w:pPr>
          </w:p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10.1Кто хочет стать отельером? (викторина)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3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10.2МК по приготовлению кофе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3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10.3Виртуальная экскурсия по Нижнему Новгороду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175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3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</w:tr>
      <w:tr w:rsidR="00A61AF5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ГБПОУ «</w:t>
            </w:r>
            <w:r w:rsidRPr="00BD729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Нижегородский техникум отраслевых технологий»</w:t>
            </w:r>
          </w:p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11.1 Посещение педагогами (35 человек) закрепленных за нами школ с профориентационными мероприятиями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1 раз в полугодие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Школы города</w:t>
            </w: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11.2 День открытых дверей в ГБПОУ НТОТ 18.03.23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НТОТ</w:t>
            </w: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11.3Выход на родительское собрание 8 классов МБОУ «Гимназия№25 им.А.С.Пушкина»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Гимназия №25</w:t>
            </w: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11.4Выход на родительское собрание 9 классовв Школе №122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Родители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Школа №122</w:t>
            </w: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11.5 Экскурсия для учеников 7-8 класса МБОУ «Гимназия №25 им.А.С.Пушкина»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«Гимназия №25 им. А.С.Пушкина</w:t>
            </w: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11.6Размещение профориентационных видеороликов и интервью преподавателей в социальной сети ВКонтакте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НТОТ</w:t>
            </w:r>
          </w:p>
        </w:tc>
      </w:tr>
      <w:tr w:rsidR="00A61AF5" w:rsidRPr="00BD7296" w:rsidTr="00BD72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11.7Работа приемной комиссии ГБПОУ НТОТ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ГБПОУ НТОТ</w:t>
            </w:r>
          </w:p>
        </w:tc>
      </w:tr>
      <w:tr w:rsidR="00A61AF5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D7296">
              <w:rPr>
                <w:b w:val="0"/>
                <w:bCs w:val="0"/>
                <w:color w:val="000000"/>
                <w:sz w:val="22"/>
                <w:szCs w:val="22"/>
              </w:rPr>
              <w:t>ГБПОУ «Областной многопрофильный техникум»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12.1Профориентационные мероприятия "Техникум рука об руку с профессионалитетом"на базе школ Кулебакского, Дивеевского, Ардатовского, Вознесенского  районов.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11-17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bookmarkStart w:id="1" w:name="_Hlk139873929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12.2Проведение профессиональных проб на базе техникума с обучающимися школ Ардатовского и Вознесенского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12.3Единый день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Сапфир</w:t>
            </w: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12.4Профориентационные мероприятия "Техникум рука об руку с профессионалитетом"на базе школ Кулебакского, Дивеевского, Ардатовского, Вознесенского  районов.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11-17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bookmarkEnd w:id="1"/>
      <w:tr w:rsidR="00A61AF5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ГБПОУ «Павловский автомеханический техникум имени И. И. Лепсе»</w:t>
            </w:r>
          </w:p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13.1 «стуДень»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ЦЗН Павловского района, ДК г. Павлова, управление по культуре и спорту Павловского муниципального округа</w:t>
            </w: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13.2 «День открытых дверей»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«ПАЗ»,ПАО «Гидроагрегат», ООО «Восход», ООО «Кот», ООО Ресторанная компания «Династия», Управление образования и молодежной политики администрация Павловского МО</w:t>
            </w: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13.3 Конкурс «Студенческая кухня»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spacing w:line="276" w:lineRule="auto"/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ООО «Ресторанная компания «Династия»</w:t>
            </w: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13.4 Мастер-класс «СтудБургер»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A61AF5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13.5 «Студент на один день»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5" w:rsidRPr="00BD7296" w:rsidRDefault="00A61AF5" w:rsidP="0021336A">
            <w:pPr>
              <w:spacing w:line="276" w:lineRule="auto"/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ООО «ПАЗ»,ПАО «Гидроагрегат», ООО «Восход», ООО «Кот», ООО Ресторанная компания «Династия», Управление образования и молодежной политики администрация Павловского МО</w:t>
            </w:r>
          </w:p>
        </w:tc>
      </w:tr>
      <w:tr w:rsidR="009B32F4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sz w:val="22"/>
                <w:szCs w:val="22"/>
              </w:rPr>
              <w:t>ГБПОУ «Шатковский агротехнический техникум»</w:t>
            </w:r>
          </w:p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14.1День студента</w:t>
            </w:r>
            <w:r w:rsidRPr="00BD72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14-15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Раз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 xml:space="preserve">14.2«Профессии, которые выбирают нас, профессии,  которые выбираем мы»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14-15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14-15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sz w:val="22"/>
                <w:szCs w:val="22"/>
              </w:rPr>
              <w:t>Раз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</w:p>
        </w:tc>
      </w:tr>
      <w:tr w:rsidR="009B32F4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D7296">
              <w:rPr>
                <w:b w:val="0"/>
                <w:bCs w:val="0"/>
                <w:color w:val="000000"/>
                <w:sz w:val="22"/>
                <w:szCs w:val="22"/>
              </w:rPr>
              <w:t>ГБПОУ «Сокольский техникум индустрии сервиса и предпринимательства»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spacing w:line="276" w:lineRule="auto"/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 xml:space="preserve">Игра «Где логика?»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spacing w:line="276" w:lineRule="auto"/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 xml:space="preserve"> 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spacing w:line="276" w:lineRule="auto"/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 xml:space="preserve"> 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spacing w:line="276" w:lineRule="auto"/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 xml:space="preserve"> 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spacing w:line="276" w:lineRule="auto"/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 xml:space="preserve">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Раз в полугодие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ИП Полибина М.Б.</w:t>
            </w:r>
          </w:p>
          <w:p w:rsidR="009B32F4" w:rsidRPr="00BD7296" w:rsidRDefault="009B32F4" w:rsidP="0021336A">
            <w:pPr>
              <w:rPr>
                <w:sz w:val="22"/>
                <w:szCs w:val="22"/>
              </w:rPr>
            </w:pP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День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Раз в полугодие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</w:p>
        </w:tc>
      </w:tr>
      <w:tr w:rsidR="009B32F4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16.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D7296">
              <w:rPr>
                <w:b w:val="0"/>
                <w:color w:val="1A1A1A"/>
                <w:sz w:val="22"/>
                <w:szCs w:val="22"/>
                <w:shd w:val="clear" w:color="auto" w:fill="FFFFFF"/>
              </w:rPr>
              <w:t>ГБПОУ «Ветлужский лесоагротехнический техникум»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16.1Проведение ранней профориентации для обучающихся начальной школы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10-12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35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2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 xml:space="preserve">16.2Проведение профориентационной игры для </w:t>
            </w:r>
          </w:p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обучающихся 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13-15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40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2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13-15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20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 раз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16.3Организация круглого стола на базе техникума для выпускников 9, 10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14-17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45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 раз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14-17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16.4Проведение тестирования для выпускников 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14-18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90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2 раз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14-18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35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 раз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16.5Проведение экскурсии для обучающихся ОО по территории и зданию техникума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14-18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80 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2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14-18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 xml:space="preserve">25 чел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 раз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</w:p>
        </w:tc>
      </w:tr>
      <w:tr w:rsidR="009B32F4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color w:val="1A1A1A"/>
                <w:sz w:val="22"/>
                <w:szCs w:val="22"/>
                <w:shd w:val="clear" w:color="auto" w:fill="FFFFFF"/>
              </w:rPr>
            </w:pPr>
            <w:r w:rsidRPr="00BD7296">
              <w:rPr>
                <w:b w:val="0"/>
                <w:color w:val="1A1A1A"/>
                <w:sz w:val="22"/>
                <w:szCs w:val="22"/>
                <w:shd w:val="clear" w:color="auto" w:fill="FFFFFF"/>
              </w:rPr>
              <w:t>ГБПОУ «Лысковский агротехнический техникум»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17.1Мастер класс по выполнению  причесок в оздоровительном лагере «Волжский берег»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1 раз/в полугодие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МБОУ ДО ДООЦ «Волжский берег»</w:t>
            </w: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17.2«Парикмахер-профессия творческая» - экскурсия с мастер-классом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1 раз/в полугодие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17.3Ознакомление детей с профессиями Повар-кондитер, строитель, слесарь по ремонту автомобиля , мастер -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раз/в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раз/в полгода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«Водоходъ»</w:t>
            </w:r>
          </w:p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АО Нива</w:t>
            </w: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17.4Создание  видео -  ролика по специальности «Поварское и кондитерское дело» (студенты совместно со школьниками)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раз/в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раз/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Лысково-ТВ</w:t>
            </w: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  <w:shd w:val="clear" w:color="auto" w:fill="FFFFFF"/>
              </w:rPr>
              <w:t xml:space="preserve">17.5 Литературная игра «Всем хорошим в </w:t>
            </w:r>
            <w:r w:rsidRPr="00BD729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жизни я обязан книгам…»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раз/в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Лысковская центральная библиотечная система</w:t>
            </w:r>
          </w:p>
        </w:tc>
      </w:tr>
      <w:tr w:rsidR="009B32F4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sz w:val="22"/>
                <w:szCs w:val="22"/>
              </w:rPr>
              <w:t>ГБПОУ «Дзержинский техникум бизнеса и технологий»</w:t>
            </w:r>
          </w:p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BD7296">
              <w:rPr>
                <w:rFonts w:ascii="Times New Roman" w:hAnsi="Times New Roman" w:cs="Times New Roman"/>
                <w:shd w:val="clear" w:color="auto" w:fill="FFFFFF"/>
              </w:rPr>
              <w:t>18.1 Посещение школ с информацией о профессиях и специальностях техникума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1000-1200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Январь-июнь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BD7296">
              <w:rPr>
                <w:rFonts w:ascii="Times New Roman" w:hAnsi="Times New Roman" w:cs="Times New Roman"/>
                <w:shd w:val="clear" w:color="auto" w:fill="FFFFFF"/>
              </w:rPr>
              <w:t xml:space="preserve">18.2 День открытых дверей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ПКФ «Система» Ресторан «Ранчо 636»;Комплекс-Бар «Поволжье»; Клуб Восток-Запад</w:t>
            </w: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BD7296">
              <w:rPr>
                <w:rFonts w:ascii="Times New Roman" w:hAnsi="Times New Roman" w:cs="Times New Roman"/>
                <w:shd w:val="clear" w:color="auto" w:fill="FFFFFF"/>
              </w:rPr>
              <w:t xml:space="preserve">18.3 Экскурсия в техникум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 запросу школ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BD7296">
              <w:rPr>
                <w:rFonts w:ascii="Times New Roman" w:hAnsi="Times New Roman" w:cs="Times New Roman"/>
                <w:shd w:val="clear" w:color="auto" w:fill="FFFFFF"/>
              </w:rPr>
              <w:t>18.4 Консультирование по приему на обучение в техникум приемной комиссией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Январь-июнь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BD7296">
              <w:rPr>
                <w:rFonts w:ascii="Times New Roman" w:hAnsi="Times New Roman" w:cs="Times New Roman"/>
                <w:shd w:val="clear" w:color="auto" w:fill="FFFFFF"/>
              </w:rPr>
              <w:t>18.5 Ярмарка учебных мест в ГКУ ЦЗН города Дзержинска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9B32F4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color w:val="000000" w:themeColor="text1"/>
                <w:sz w:val="22"/>
                <w:szCs w:val="22"/>
              </w:rPr>
              <w:t>ГБПОУ «Сосновский агропромышленный техникум»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19.1«День открытых дверей»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от 13 до 15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 xml:space="preserve"> 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от 13 до 15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 раз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«Круг», ООО «Сосновские колбасы», АО «САПТ», ООО «Тент-пром», ООО «Сосновскавтокомплект», ООО «Сосновскдорремстрой», МУП «Теплоэнергия – 1», МУП «Бытсервис»</w:t>
            </w: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19.2Конкурс «Студенческая кухня»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от 12 до 15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от 12 до 15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 xml:space="preserve">      2 раза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«Русская кухня», ООО «Сосновские колбасы», ООО «Сосновский каравай»</w:t>
            </w: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19.3Мастер – класс «СтудПицца»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от 12 до 15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от 12 до 15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2 раза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«Русская кухня», ООО «Сосновские колбасы», ООО «Сосновский каравай»</w:t>
            </w: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19.4«День студента»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от 13 до 15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от 12 до 15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 раз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«Круг», ООО «Сосновские колбасы», АО «САПТ», ООО «Тент-пром», ООО «Сосновскавтокомплект», ООО «Сосновскдорремстрой», МУП «Теплоэнергия – 1», МУП «Бытсервис»</w:t>
            </w:r>
          </w:p>
        </w:tc>
      </w:tr>
      <w:tr w:rsidR="009B32F4" w:rsidRPr="00BD7296" w:rsidTr="00BD7296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20.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color w:val="000000" w:themeColor="text1"/>
                <w:sz w:val="22"/>
                <w:szCs w:val="22"/>
              </w:rPr>
            </w:pPr>
            <w:r w:rsidRPr="00BD7296">
              <w:rPr>
                <w:b w:val="0"/>
                <w:sz w:val="22"/>
                <w:szCs w:val="22"/>
              </w:rPr>
              <w:t xml:space="preserve">ГБПОУ "Варнавинский </w:t>
            </w:r>
            <w:r w:rsidRPr="00BD7296">
              <w:rPr>
                <w:b w:val="0"/>
                <w:sz w:val="22"/>
                <w:szCs w:val="22"/>
              </w:rPr>
              <w:lastRenderedPageBreak/>
              <w:t>технолого-экономический техникум"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>20.1 43.02.15 Поварское и кондитерское дело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9B32F4" w:rsidRPr="00BD7296" w:rsidTr="00BD7296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20.2 38.02.04 Коммерция (по отраслям)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9B32F4" w:rsidRPr="00BD7296" w:rsidTr="00BD729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21.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color w:val="000000" w:themeColor="text1"/>
                <w:sz w:val="22"/>
                <w:szCs w:val="22"/>
              </w:rPr>
              <w:t>ГАПОУ «Перевозский строительный колледж»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21.1День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BD7296">
              <w:rPr>
                <w:rFonts w:ascii="Times New Roman" w:hAnsi="Times New Roman" w:cs="Times New Roman"/>
                <w:lang w:val="en-US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BD7296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BD7296">
              <w:rPr>
                <w:rFonts w:ascii="Times New Roman" w:hAnsi="Times New Roman" w:cs="Times New Roman"/>
                <w:lang w:val="en-US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BD7296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BD7296">
              <w:rPr>
                <w:rFonts w:ascii="Times New Roman" w:hAnsi="Times New Roman" w:cs="Times New Roman"/>
              </w:rPr>
              <w:t>Раз в месяц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ГАПОУ Перевозский строительный колледж, Вадский филиал, ЦПО БСХТ, школы районов, родители.</w:t>
            </w: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TableParagraph"/>
              <w:spacing w:line="216" w:lineRule="exact"/>
            </w:pPr>
            <w:r w:rsidRPr="00BD7296">
              <w:t xml:space="preserve">21.2 Проведение профессиональных проб </w:t>
            </w:r>
          </w:p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для учащихся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BD7296">
              <w:rPr>
                <w:rFonts w:ascii="Times New Roman" w:hAnsi="Times New Roman" w:cs="Times New Roman"/>
                <w:lang w:val="en-US"/>
              </w:rPr>
              <w:t>13-16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BD7296">
              <w:rPr>
                <w:rFonts w:ascii="Times New Roman" w:hAnsi="Times New Roman" w:cs="Times New Roman"/>
                <w:lang w:val="en-US"/>
              </w:rPr>
              <w:t>2700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BD7296">
              <w:rPr>
                <w:rFonts w:ascii="Times New Roman" w:hAnsi="Times New Roman" w:cs="Times New Roman"/>
                <w:lang w:val="en-US"/>
              </w:rPr>
              <w:t>13-16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BD7296">
              <w:rPr>
                <w:rFonts w:ascii="Times New Roman" w:hAnsi="Times New Roman" w:cs="Times New Roman"/>
                <w:lang w:val="en-US"/>
              </w:rPr>
              <w:t>3650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МБОУ Работкинская СШ, МБОУ Прокошевская ОШ, МБОУ Подлесовская ОШ, МАОУ Лицей №7 г.Кстово, МБОУ СШ№6 г.Кстово, МБОУ Сергачская СОШ №1, МБОУ Сергачская СОШ №6, МБОУ Дальнеконстантиновская СШ, МБОУ Вознесенская СОШ, МАОУ Стрельская ООШ, МБОУ Чернухинская СШ, МБОУ Помринская ОШ, МБОУ Школа №3 г.Богородск,МБОУ Лопатинская ОШ, МБОУ Мотовиловская СШ, МАОУ Крутомайданская ООШ,  МБОУ СШ №16 Арзамас, МАОУ Умайская ООШ, МАОУ Новомирская ООШ, МБОУ Школа №3 г.Лысково, школа №182 г.Нижний Новгород, МОУ Шатковская СШ, МБОУ Школа №1 г.Богородск, МОУ Шатковская СШ, СШ №8 г.Кстово, МБОУ Ломовская СШ, Абрамовская СШ им.А.И.Плотникова.</w:t>
            </w:r>
          </w:p>
        </w:tc>
      </w:tr>
      <w:tr w:rsidR="009B32F4" w:rsidRPr="00BD7296" w:rsidTr="00BD72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b/>
                <w:i/>
                <w:sz w:val="22"/>
                <w:szCs w:val="22"/>
              </w:rPr>
              <w:t>12. Социальная сфера (образование, медицина, культура, спорт)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9B32F4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bCs w:val="0"/>
                <w:color w:val="000000"/>
                <w:sz w:val="22"/>
                <w:szCs w:val="22"/>
              </w:rPr>
              <w:t>ГБПОУ «</w:t>
            </w:r>
            <w:r w:rsidRPr="00BD7296">
              <w:rPr>
                <w:b w:val="0"/>
                <w:sz w:val="22"/>
                <w:szCs w:val="22"/>
              </w:rPr>
              <w:t>Городецкий Губернский колледж»</w:t>
            </w:r>
          </w:p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1.1 День открытых дверей для старшеклассников и их родителей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1.2 Всероссийская акция РСМ «Мы-граждане России!»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  плану РСМ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spacing w:line="276" w:lineRule="auto"/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РСМ Городецкого района</w:t>
            </w: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1.3 Пиар- кампания для повышения информированности у абитуриентов и их родителей об обучении в колледже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 в течении 1 полугодия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 в течении 1 полугодия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spacing w:line="276" w:lineRule="auto"/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Школы Городецкого, Сокольского, Ковернинского,</w:t>
            </w:r>
          </w:p>
          <w:p w:rsidR="009B32F4" w:rsidRPr="00BD7296" w:rsidRDefault="009B32F4" w:rsidP="0021336A">
            <w:pPr>
              <w:spacing w:line="276" w:lineRule="auto"/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Балахнинского,</w:t>
            </w:r>
          </w:p>
          <w:p w:rsidR="009B32F4" w:rsidRPr="00BD7296" w:rsidRDefault="009B32F4" w:rsidP="0021336A">
            <w:pPr>
              <w:spacing w:line="276" w:lineRule="auto"/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Чкаловского районов</w:t>
            </w: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1.4Выход из школы для проведения со старшеклассниками деловых игр, тренингов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Январь-май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Январь-май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1.5 Организация товарищеских спортивных встреч между школьниками и студентами колледжа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1.6 Рассылка информации о специальностях колледжа по организациям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Более 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 в течении 1 полугодия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Более 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 в течении 1 полугодия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spacing w:line="276" w:lineRule="auto"/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Управление образования Городецкого, Сокольского, Ковернинского,</w:t>
            </w:r>
          </w:p>
          <w:p w:rsidR="009B32F4" w:rsidRPr="00BD7296" w:rsidRDefault="009B32F4" w:rsidP="0021336A">
            <w:pPr>
              <w:spacing w:line="276" w:lineRule="auto"/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Балахнинского,</w:t>
            </w:r>
          </w:p>
          <w:p w:rsidR="009B32F4" w:rsidRPr="00BD7296" w:rsidRDefault="009B32F4" w:rsidP="0021336A">
            <w:pPr>
              <w:spacing w:line="276" w:lineRule="auto"/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Чкаловского районов</w:t>
            </w: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1.7Размещение рекламы на радио,ТВ,газета интернет-ресурсах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Радио- 1раз в неделю;ТВ-3 раза за полугодие;сайт колледжа-ежемесячно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Радио- 1раз в неделю;ТВ-3 раза за полугодие;сайт колледжа-ежемесячно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1.8 Онлайн КВИЗ,приуроченный Дню Памяти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1.9 Участие студенческого совета колледжа с информационной кампанией на классных часах, родительских  собраниях в школах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Февраль-май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1.10 День профориентации в ДСООЦ «Салют»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Январь-апрель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1.11 Встречи с успешными выпускниками прошлых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9B32F4" w:rsidRPr="00BD7296" w:rsidTr="00BD72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D7296">
              <w:rPr>
                <w:b w:val="0"/>
                <w:bCs w:val="0"/>
                <w:color w:val="000000"/>
                <w:sz w:val="22"/>
                <w:szCs w:val="22"/>
              </w:rPr>
              <w:t>ГБПОУ «Арзамасский коммерческо-технический техникум»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2.1 Экскурсии школьников в Музей «История поколений» ГБПОУ АКТТ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от 14 до 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МБОУ СШ № 16</w:t>
            </w:r>
          </w:p>
        </w:tc>
      </w:tr>
      <w:tr w:rsidR="009B32F4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bCs w:val="0"/>
                <w:color w:val="000000"/>
                <w:sz w:val="22"/>
                <w:szCs w:val="22"/>
              </w:rPr>
              <w:t>ГБПОУ «</w:t>
            </w:r>
            <w:r w:rsidRPr="00BD7296">
              <w:rPr>
                <w:b w:val="0"/>
                <w:sz w:val="22"/>
                <w:szCs w:val="22"/>
              </w:rPr>
              <w:t>Богородский политехнический техникум»</w:t>
            </w:r>
          </w:p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3.1Проведение ознакомительных экскурсий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3.2 Проведение профориентационных мероприятий в школах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9B32F4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D7296">
              <w:rPr>
                <w:b w:val="0"/>
                <w:bCs w:val="0"/>
                <w:color w:val="000000"/>
                <w:sz w:val="22"/>
                <w:szCs w:val="22"/>
              </w:rPr>
              <w:t>ГБПОУ «Дзержинский педагогический колледж»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6"/>
              <w:widowControl/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color w:val="000000"/>
                <w:sz w:val="22"/>
                <w:szCs w:val="22"/>
              </w:rPr>
              <w:t>4.1Игровая программа для воспитанников ГКОУ "Дзержинский санаторный детский дом" (учащихся СШ)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6"/>
              <w:widowControl/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color w:val="000000"/>
                <w:sz w:val="22"/>
                <w:szCs w:val="22"/>
              </w:rPr>
              <w:t>17-18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6"/>
              <w:widowControl/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Один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ГКОУ «Дзержинский санаторный детский дом»</w:t>
            </w: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6"/>
              <w:widowControl/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color w:val="000000"/>
                <w:sz w:val="22"/>
                <w:szCs w:val="22"/>
              </w:rPr>
              <w:t>4.2Творческая встреча «Мы вам рады» для учащихся СШ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6"/>
              <w:widowControl/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6"/>
              <w:widowControl/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Один раз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МБОУ Средняя школа 26</w:t>
            </w: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6"/>
              <w:widowControl/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color w:val="000000"/>
                <w:sz w:val="22"/>
                <w:szCs w:val="22"/>
              </w:rPr>
              <w:t>4.3Экскурсия по площадкам чемпионата "Профессионалы" с включенным QR-квестом (профориентационная игра)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6"/>
              <w:widowControl/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color w:val="000000"/>
                <w:sz w:val="22"/>
                <w:szCs w:val="22"/>
              </w:rPr>
              <w:t>11-13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6"/>
              <w:widowControl/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Один раз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МБОУ Средняя школа 13, 18, 30</w:t>
            </w: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6"/>
              <w:widowControl/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color w:val="000000"/>
                <w:sz w:val="22"/>
                <w:szCs w:val="22"/>
              </w:rPr>
              <w:t xml:space="preserve">4.4Экскурсия по ГБПОУ ДПК для </w:t>
            </w:r>
            <w:r w:rsidRPr="00BD7296">
              <w:rPr>
                <w:rFonts w:eastAsia="Calibri"/>
                <w:color w:val="000000"/>
                <w:sz w:val="22"/>
                <w:szCs w:val="22"/>
              </w:rPr>
              <w:lastRenderedPageBreak/>
              <w:t>учащихся старших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6"/>
              <w:widowControl/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color w:val="000000"/>
                <w:sz w:val="22"/>
                <w:szCs w:val="22"/>
              </w:rPr>
              <w:lastRenderedPageBreak/>
              <w:t>13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6"/>
              <w:widowControl/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Один раз в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МБОУ Средняя школа 1,30,21,13,18,30</w:t>
            </w: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6"/>
              <w:widowControl/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color w:val="000000"/>
                <w:sz w:val="22"/>
                <w:szCs w:val="22"/>
              </w:rPr>
              <w:t>4.5Товарищеские встречи по футболу и баскетболу с воспитанниками ГКОУ "Дзержинский санаторный детский дом" (учащимися СШ) с профориентационной беседой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6"/>
              <w:widowControl/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color w:val="000000"/>
                <w:sz w:val="22"/>
                <w:szCs w:val="22"/>
              </w:rPr>
              <w:t>11-13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6"/>
              <w:widowControl/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Один раз в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6"/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color w:val="000000"/>
                <w:sz w:val="22"/>
                <w:szCs w:val="22"/>
              </w:rPr>
              <w:t>ГКОУ "Дзержинский санаторный детский дом"</w:t>
            </w: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6"/>
              <w:widowControl/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color w:val="000000"/>
                <w:sz w:val="22"/>
                <w:szCs w:val="22"/>
              </w:rPr>
              <w:t>4.6Игровая программа для воспитанников детских домов (учащихся СШ) "Оптимишки"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6"/>
              <w:widowControl/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color w:val="000000"/>
                <w:sz w:val="22"/>
                <w:szCs w:val="22"/>
              </w:rPr>
              <w:t>17-18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6"/>
              <w:widowControl/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Один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6"/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color w:val="000000"/>
                <w:sz w:val="22"/>
                <w:szCs w:val="22"/>
              </w:rPr>
              <w:t xml:space="preserve">ГКОУ "Дзержинский санаторный детский дом" </w:t>
            </w: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6"/>
              <w:widowControl/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color w:val="000000"/>
                <w:sz w:val="22"/>
                <w:szCs w:val="22"/>
              </w:rPr>
              <w:t>4.7Мастер-класс по мыловарению «Кот Вжух» Клуба «Большой перемены» «Локатор»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6"/>
              <w:widowControl/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color w:val="000000"/>
                <w:sz w:val="22"/>
                <w:szCs w:val="22"/>
              </w:rPr>
              <w:t>13-17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6"/>
              <w:widowControl/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Один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МБОУ Средняя школа 7 с углубленным изучением отдельных предметов, МБОУ Средняя школа 22 с углубленным изучением французского языка, Православная гимназия им С. Саровского, МБОУ Эколого-биологический центр г. Дзержинск</w:t>
            </w: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6"/>
              <w:widowControl/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color w:val="000000"/>
                <w:sz w:val="22"/>
                <w:szCs w:val="22"/>
              </w:rPr>
              <w:t>4.8Открытие сезона «Большой перемены», проведение клубом «Локатор» педагогических мастер-классов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6"/>
              <w:widowControl/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color w:val="000000"/>
                <w:sz w:val="22"/>
                <w:szCs w:val="22"/>
              </w:rPr>
              <w:t xml:space="preserve">13-17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6"/>
              <w:widowControl/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Один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МБОУ Средняя школа 7 с углубленным изучением отдельных предметов, МБОУ Средняя школа 22 с углубленным изучением французского языка, Православная гимназия им С. Саровского, МБОУ Эколого-биологический центр г. Дзержинск, ЦПВ «Отечество»,</w:t>
            </w: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6"/>
              <w:widowControl/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color w:val="000000"/>
                <w:sz w:val="22"/>
                <w:szCs w:val="22"/>
              </w:rPr>
              <w:t xml:space="preserve">4.9Проведение Клубом «Большой перемены» «Локатор» мастер-класса по изготовлению поделок с использованием нетрадиционнных материалов (специальность </w:t>
            </w:r>
            <w:r w:rsidRPr="00BD7296">
              <w:rPr>
                <w:rFonts w:eastAsia="Calibri"/>
                <w:color w:val="000000"/>
                <w:sz w:val="22"/>
                <w:szCs w:val="22"/>
              </w:rPr>
              <w:lastRenderedPageBreak/>
              <w:t>44.02.01) и по экологическому мониторингу с использованием электронных микроскопов (44.02.02) для  посетителей Фестиваля детства в раке Швейцария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6"/>
              <w:widowControl/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color w:val="000000"/>
                <w:sz w:val="22"/>
                <w:szCs w:val="22"/>
              </w:rPr>
              <w:lastRenderedPageBreak/>
              <w:t>13-15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6"/>
              <w:widowControl/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Один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Школы-посетители мероприятий «Фестиваль детства в парке Швейцария)</w:t>
            </w: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6"/>
              <w:widowControl/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color w:val="000000"/>
                <w:sz w:val="22"/>
                <w:szCs w:val="22"/>
              </w:rPr>
              <w:t xml:space="preserve">4.10Проведение выездного мастер-класса клубом «Большой перемены» «Локатор» по командообразованию и работе с нестандартным оборудованием в начальной школе (Лига Клубов «Большой перемены» МЦ «Высота»)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6"/>
              <w:widowControl/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color w:val="000000"/>
                <w:sz w:val="22"/>
                <w:szCs w:val="22"/>
              </w:rPr>
              <w:t xml:space="preserve">13-15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6"/>
              <w:widowControl/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Один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Участники Клубов «Большой перемены» области</w:t>
            </w: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6"/>
              <w:widowControl/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color w:val="000000"/>
                <w:sz w:val="22"/>
                <w:szCs w:val="22"/>
              </w:rPr>
              <w:t>4.11Проведение мастер-классов в помещении мастерских по компетенциям «Дошкольное воспитание» и «Преподавание в младших классах», оснащенных в рамках проекта «Молодые профессионалы»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6"/>
              <w:widowControl/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color w:val="000000"/>
                <w:sz w:val="22"/>
                <w:szCs w:val="22"/>
              </w:rPr>
              <w:t>13-16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6"/>
              <w:widowControl/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МБОУ Средняя школа 5,20, 29,36,68,18, 26, 24</w:t>
            </w:r>
          </w:p>
        </w:tc>
      </w:tr>
      <w:tr w:rsidR="009B32F4" w:rsidRPr="00BD7296" w:rsidTr="00BD72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6"/>
              <w:widowControl/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color w:val="000000"/>
                <w:sz w:val="22"/>
                <w:szCs w:val="22"/>
              </w:rPr>
              <w:t>4.12Тренинг по командообразованию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6"/>
              <w:widowControl/>
              <w:rPr>
                <w:rFonts w:eastAsia="Calibri"/>
                <w:sz w:val="22"/>
                <w:szCs w:val="22"/>
              </w:rPr>
            </w:pPr>
            <w:r w:rsidRPr="00BD7296">
              <w:rPr>
                <w:rFonts w:eastAsia="Calibri"/>
                <w:color w:val="000000"/>
                <w:sz w:val="22"/>
                <w:szCs w:val="22"/>
              </w:rPr>
              <w:t>13-16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6"/>
              <w:widowControl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МБОУ Средняя школа 15</w:t>
            </w:r>
          </w:p>
        </w:tc>
      </w:tr>
      <w:tr w:rsidR="009B32F4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sz w:val="22"/>
                <w:szCs w:val="22"/>
              </w:rPr>
              <w:t>ГБПОУ «Кстовский нефтяной техникум им. Б. И. Корнилова»</w:t>
            </w:r>
          </w:p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5.1Выход в школы с профориентационной работой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1-2 раза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5.2День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9B32F4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sz w:val="22"/>
                <w:szCs w:val="22"/>
              </w:rPr>
            </w:pPr>
            <w:r w:rsidRPr="00BD7296">
              <w:rPr>
                <w:b w:val="0"/>
                <w:bCs w:val="0"/>
                <w:color w:val="000000"/>
                <w:sz w:val="22"/>
                <w:szCs w:val="22"/>
              </w:rPr>
              <w:t>ГБПОУ «</w:t>
            </w:r>
            <w:r w:rsidRPr="00BD7296">
              <w:rPr>
                <w:b w:val="0"/>
                <w:sz w:val="22"/>
                <w:szCs w:val="22"/>
              </w:rPr>
              <w:t>Лукояновский педагогический колледж им. А. М. Горького»</w:t>
            </w:r>
          </w:p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6.1День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МБДОУ детский сад № 6 г. Лукоянова</w:t>
            </w:r>
          </w:p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МБОУ Лукояновская СШ № 1</w:t>
            </w: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color w:val="000000"/>
                <w:sz w:val="22"/>
                <w:szCs w:val="22"/>
              </w:rPr>
            </w:pPr>
            <w:r w:rsidRPr="00BD7296">
              <w:rPr>
                <w:color w:val="000000"/>
                <w:sz w:val="22"/>
                <w:szCs w:val="22"/>
              </w:rPr>
              <w:t xml:space="preserve">6.2Юниорские состязания по компетенции «Физическая культура, спорт и фитнес»  </w:t>
            </w:r>
          </w:p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МБОУ Разинская СШ Лукояновского района, МБОУ Лукояновская СШ № 1, МБОУ Ульяновская СШ Лукояновского района</w:t>
            </w: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color w:val="000000"/>
                <w:sz w:val="22"/>
                <w:szCs w:val="22"/>
              </w:rPr>
            </w:pPr>
            <w:r w:rsidRPr="00BD7296">
              <w:rPr>
                <w:color w:val="000000"/>
                <w:sz w:val="22"/>
                <w:szCs w:val="22"/>
              </w:rPr>
              <w:t xml:space="preserve">6.3Юниорские состязания по компетенции «Преподавание в младших классах»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МБОУ Разинская СШ Лукояновского района, МБОУ Лукояновская СШ № 1, МБОУ Ульяновская СШ Лукояновского района</w:t>
            </w: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color w:val="000000"/>
                <w:sz w:val="22"/>
                <w:szCs w:val="22"/>
              </w:rPr>
            </w:pPr>
            <w:r w:rsidRPr="00BD7296">
              <w:rPr>
                <w:color w:val="000000"/>
                <w:sz w:val="22"/>
                <w:szCs w:val="22"/>
              </w:rPr>
              <w:t xml:space="preserve">6.4Мастер- класс "Работа цифровой лаборатории Наураша"  </w:t>
            </w:r>
            <w:r w:rsidRPr="00BD7296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BD7296"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МАУ ДО ЦВР г. Кстово</w:t>
            </w: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color w:val="000000"/>
                <w:sz w:val="22"/>
                <w:szCs w:val="22"/>
              </w:rPr>
            </w:pPr>
            <w:r w:rsidRPr="00BD7296">
              <w:rPr>
                <w:color w:val="000000"/>
                <w:sz w:val="22"/>
                <w:szCs w:val="22"/>
              </w:rPr>
              <w:t>6.5Интегрированное занятие "В мире профессий"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BD7296"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МАУ ДО ЦВР г. Кстово</w:t>
            </w: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color w:val="000000"/>
                <w:sz w:val="22"/>
                <w:szCs w:val="22"/>
              </w:rPr>
            </w:pPr>
            <w:r w:rsidRPr="00BD7296">
              <w:rPr>
                <w:color w:val="000000"/>
                <w:sz w:val="22"/>
                <w:szCs w:val="22"/>
              </w:rPr>
              <w:t>6.6Презентация специальностей колледжа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BD7296"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9B32F4" w:rsidRPr="00BD7296" w:rsidTr="00BD72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sz w:val="22"/>
                <w:szCs w:val="22"/>
              </w:rPr>
            </w:pPr>
            <w:r w:rsidRPr="00BD7296">
              <w:rPr>
                <w:b w:val="0"/>
                <w:bCs w:val="0"/>
                <w:color w:val="000000"/>
                <w:sz w:val="22"/>
                <w:szCs w:val="22"/>
              </w:rPr>
              <w:t>ГБПОУ «</w:t>
            </w:r>
            <w:r w:rsidRPr="00BD7296">
              <w:rPr>
                <w:b w:val="0"/>
                <w:sz w:val="22"/>
                <w:szCs w:val="22"/>
              </w:rPr>
              <w:t xml:space="preserve">Нижегородский авиационный </w:t>
            </w:r>
            <w:r w:rsidRPr="00BD7296">
              <w:rPr>
                <w:b w:val="0"/>
                <w:sz w:val="22"/>
                <w:szCs w:val="22"/>
              </w:rPr>
              <w:lastRenderedPageBreak/>
              <w:t>технический колледж»</w:t>
            </w:r>
          </w:p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color w:val="000000"/>
                <w:sz w:val="22"/>
                <w:szCs w:val="22"/>
              </w:rPr>
            </w:pPr>
            <w:r w:rsidRPr="00BD7296">
              <w:rPr>
                <w:color w:val="000000"/>
                <w:sz w:val="22"/>
                <w:szCs w:val="22"/>
              </w:rPr>
              <w:lastRenderedPageBreak/>
              <w:t xml:space="preserve">7.1 Профессиональные пробы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9B32F4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D7296">
              <w:rPr>
                <w:b w:val="0"/>
                <w:bCs w:val="0"/>
                <w:color w:val="000000"/>
                <w:sz w:val="22"/>
                <w:szCs w:val="22"/>
              </w:rPr>
              <w:t>ГБПОУ «Нижегородский Губернский колледж»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8.1«Великая профессия  - педагог»</w:t>
            </w:r>
          </w:p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 Квест - игра «Сделай свой выбор»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МАОУ «Школа №151», МБОУ «Школа №185»</w:t>
            </w: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8.2«Я и мир профессий»</w:t>
            </w:r>
          </w:p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Квест – игра «Кто есть кто?»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9-10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МАОУ «Школа №94»</w:t>
            </w:r>
          </w:p>
        </w:tc>
      </w:tr>
      <w:tr w:rsidR="009B32F4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bCs w:val="0"/>
                <w:color w:val="000000"/>
                <w:sz w:val="22"/>
                <w:szCs w:val="22"/>
              </w:rPr>
              <w:t>ГБПОУ «</w:t>
            </w:r>
            <w:r w:rsidRPr="00BD7296">
              <w:rPr>
                <w:b w:val="0"/>
                <w:sz w:val="22"/>
                <w:szCs w:val="22"/>
              </w:rPr>
              <w:t>Нижегородский колледж малого бизнеса»</w:t>
            </w:r>
          </w:p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  <w:color w:val="000000"/>
              </w:rPr>
              <w:t>9.1Выездные мастер-классы по школам города и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color w:val="000000"/>
                <w:sz w:val="22"/>
                <w:szCs w:val="22"/>
              </w:rPr>
            </w:pPr>
            <w:r w:rsidRPr="00BD7296">
              <w:rPr>
                <w:color w:val="000000"/>
                <w:sz w:val="22"/>
                <w:szCs w:val="22"/>
              </w:rPr>
              <w:t>120</w:t>
            </w:r>
          </w:p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квартал (февраль, март, апрель – 2 раза в месяц)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квартал (февраль, март, апрель – 2 раза в месяц)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  <w:color w:val="000000"/>
              </w:rPr>
              <w:t>9.2Выездные агитационные бригады в школы города и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  <w:color w:val="000000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квартал (февраль, март, апрель – 2 раза в месяц)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квартал (февраль, март, апрель – 2 раза в месяц)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9B32F4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729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ГБПОУ «Павловский автомеханический техникум имени И. И. Лепсе»</w:t>
            </w:r>
          </w:p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10.1 «стуДень»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ЦЗН Павловского района, ДК г. Павлова, управление по культуре и спорту Павловского муниципального округа</w:t>
            </w: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10.2 «День открытых дверей»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«ПАЗ»,ПАО «Гидроагрегат», ООО «Восход», ООО «Кот», ООО Ресторанная компания «Династия», Управление образования и молодежной политики администрация Павловского МО</w:t>
            </w: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color w:val="000000"/>
                <w:sz w:val="22"/>
                <w:szCs w:val="22"/>
              </w:rPr>
            </w:pPr>
            <w:r w:rsidRPr="00BD7296">
              <w:rPr>
                <w:color w:val="000000"/>
                <w:sz w:val="22"/>
                <w:szCs w:val="22"/>
              </w:rPr>
              <w:t>10.3 Тренинг «ЛадьЯ»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9B32F4" w:rsidRPr="00BD7296" w:rsidTr="00BD7296">
        <w:trPr>
          <w:trHeight w:val="27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10.4 «Студент на один день»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«ПАЗ»,ПАО «Гидроагрегат», ООО «Восход», ООО «Кот», ООО Ресторанная компания «Династия», Управление образования и молодежной политики администрация Павловского МО</w:t>
            </w: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10.5 Площадки дворовой практики «Радуга»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Управление образования и молодежной политики администрации Павловского МО</w:t>
            </w:r>
          </w:p>
        </w:tc>
      </w:tr>
      <w:tr w:rsidR="009B32F4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sz w:val="22"/>
                <w:szCs w:val="22"/>
              </w:rPr>
              <w:t>ГБПОУ «Починковский Сельскохозяйственный Техникум»</w:t>
            </w:r>
          </w:p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11.1 </w:t>
            </w:r>
            <w:r w:rsidRPr="00BD7296">
              <w:rPr>
                <w:rFonts w:ascii="Times New Roman" w:hAnsi="Times New Roman" w:cs="Times New Roman"/>
                <w:lang w:val="en-US"/>
              </w:rPr>
              <w:t>III</w:t>
            </w:r>
            <w:r w:rsidRPr="00BD7296">
              <w:rPr>
                <w:rFonts w:ascii="Times New Roman" w:hAnsi="Times New Roman" w:cs="Times New Roman"/>
              </w:rPr>
              <w:t xml:space="preserve"> Историко-литературный конкурс им.А.А. Герасимова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11.2 Дни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11.3 Экскурсии для обучающихся школ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7-14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9B32F4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sz w:val="22"/>
                <w:szCs w:val="22"/>
              </w:rPr>
            </w:pPr>
            <w:r w:rsidRPr="00BD7296">
              <w:rPr>
                <w:b w:val="0"/>
                <w:sz w:val="22"/>
                <w:szCs w:val="22"/>
              </w:rPr>
              <w:t>ГБПОУ «Павловский техникум народных художественных промыслов»</w:t>
            </w:r>
          </w:p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12.1 Посещение школ Павловского и Вачского округов с профориентационными мероприятиями для выпускников: работа агит-бригат с использованием презентации и демонстрацией высокохудожественных изделий, выполненных выпускниками техникума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15-18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12.2Мастер-классы для обучающихся общеобразовательных </w:t>
            </w:r>
            <w:r w:rsidRPr="00BD7296">
              <w:rPr>
                <w:rFonts w:ascii="Times New Roman" w:hAnsi="Times New Roman" w:cs="Times New Roman"/>
              </w:rPr>
              <w:lastRenderedPageBreak/>
              <w:t>организаций Павловского округа и области по эмалированию, ювелирному делу, художественной ковке металла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>9-18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Постоянно,по запросам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Постоянно,по запросам учреждения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12.3 Профориентационные экскурсии в музей высокохудожественных изделий техникума для обучающихся общеобразовательных организаций Павловского округа и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9-18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Постоянно,по запросам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Постоянно,по запросам учреждения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12.4 Профориентационные экскурсии для обучающихся общеобразовательных организаций Павловского округа и области по Ресурсному центру, профессионального образования им.И.И.Пухова по художественной обработке металла(на базе техникума)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9-18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Постоянно,по запросам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10-18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Постоянно,по запросам учреждения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12.5 Работа объединений дополнительного образования «Ювелирное дело», «Художественная </w:t>
            </w:r>
            <w:r w:rsidRPr="00BD7296">
              <w:rPr>
                <w:rFonts w:ascii="Times New Roman" w:hAnsi="Times New Roman" w:cs="Times New Roman"/>
              </w:rPr>
              <w:lastRenderedPageBreak/>
              <w:t>лепка» , «Проектирование художественных объектов» для учащихся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lastRenderedPageBreak/>
              <w:t>14-18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12.6 Рассылка информационных материалов в детские школы искусств Нижегородской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12.7 Организация выставки «Апрельская капель» в выставочном зале им. А.Маврычева г.Павлово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9B32F4" w:rsidRPr="00BD7296" w:rsidTr="00BD72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D7296">
              <w:rPr>
                <w:b w:val="0"/>
                <w:bCs w:val="0"/>
                <w:color w:val="000000"/>
                <w:sz w:val="22"/>
                <w:szCs w:val="22"/>
              </w:rPr>
              <w:t>ГБПОУ «Сокольский техникум индустрии сервиса и предпринимательства»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13.1День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9B32F4" w:rsidRPr="00BD7296" w:rsidTr="00BD72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D7296">
              <w:rPr>
                <w:b w:val="0"/>
                <w:color w:val="1A1A1A"/>
                <w:sz w:val="22"/>
                <w:szCs w:val="22"/>
                <w:shd w:val="clear" w:color="auto" w:fill="FFFFFF"/>
              </w:rPr>
              <w:t>ГБПОУ "Борский Губернский колледж"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14.1Экскурсии для обучающихся общеобразовательных школ г.о.г. Бор по учебным корпусам  ГБПОУ «Борский Губернский колледж»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color w:val="000000"/>
                <w:sz w:val="22"/>
                <w:szCs w:val="22"/>
              </w:rPr>
            </w:pPr>
            <w:r w:rsidRPr="00BD7296">
              <w:rPr>
                <w:color w:val="000000"/>
                <w:sz w:val="22"/>
                <w:szCs w:val="22"/>
              </w:rPr>
              <w:t>13-14</w:t>
            </w:r>
          </w:p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color w:val="000000"/>
                <w:sz w:val="22"/>
                <w:szCs w:val="22"/>
              </w:rPr>
            </w:pPr>
            <w:r w:rsidRPr="00BD7296">
              <w:rPr>
                <w:color w:val="000000"/>
                <w:sz w:val="22"/>
                <w:szCs w:val="22"/>
              </w:rPr>
              <w:t>1020</w:t>
            </w:r>
          </w:p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96">
              <w:rPr>
                <w:rFonts w:ascii="Times New Roman" w:hAnsi="Times New Roman" w:cs="Times New Roman"/>
              </w:rPr>
              <w:t>Общеобразовательные школы г.о.г.Бор</w:t>
            </w:r>
          </w:p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9B32F4" w:rsidRPr="00BD7296" w:rsidTr="00BD72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14.2День открытых дверей для обучающихся общеобразовательтных школ г.о.г. 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color w:val="000000"/>
                <w:sz w:val="22"/>
                <w:szCs w:val="22"/>
              </w:rPr>
            </w:pPr>
            <w:r w:rsidRPr="00BD7296">
              <w:rPr>
                <w:color w:val="000000"/>
                <w:sz w:val="22"/>
                <w:szCs w:val="22"/>
              </w:rPr>
              <w:t>13-15</w:t>
            </w:r>
          </w:p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color w:val="000000"/>
                <w:sz w:val="22"/>
                <w:szCs w:val="22"/>
              </w:rPr>
            </w:pPr>
            <w:r w:rsidRPr="00BD7296">
              <w:rPr>
                <w:color w:val="000000"/>
                <w:sz w:val="22"/>
                <w:szCs w:val="22"/>
              </w:rPr>
              <w:t>300</w:t>
            </w:r>
          </w:p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96">
              <w:rPr>
                <w:rFonts w:ascii="Times New Roman" w:hAnsi="Times New Roman" w:cs="Times New Roman"/>
              </w:rPr>
              <w:t>Общеобразовательные школы г.о.г.Бор</w:t>
            </w:r>
          </w:p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9B32F4" w:rsidRPr="00BD7296" w:rsidTr="00BD72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</w:rPr>
            </w:pPr>
            <w:r w:rsidRPr="00BD7296">
              <w:rPr>
                <w:rFonts w:ascii="Times New Roman" w:hAnsi="Times New Roman" w:cs="Times New Roman"/>
                <w:color w:val="000000"/>
              </w:rPr>
              <w:t xml:space="preserve">14.3Проект «Первая профессия» для обучающихся общеобразовательных школ г.о.г.Бор </w:t>
            </w:r>
          </w:p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  <w:color w:val="000000"/>
              </w:rPr>
              <w:t xml:space="preserve">Обучение по </w:t>
            </w:r>
            <w:r w:rsidRPr="00BD7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программе профессионального обучения по профессии «Электромонтер по ремонту и обслуживанию электрооборудования»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color w:val="000000"/>
                <w:sz w:val="22"/>
                <w:szCs w:val="22"/>
              </w:rPr>
            </w:pPr>
            <w:r w:rsidRPr="00BD7296">
              <w:rPr>
                <w:color w:val="000000"/>
                <w:sz w:val="22"/>
                <w:szCs w:val="22"/>
              </w:rPr>
              <w:t>13-15</w:t>
            </w:r>
          </w:p>
          <w:p w:rsidR="009B32F4" w:rsidRPr="00BD7296" w:rsidRDefault="009B32F4" w:rsidP="002133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color w:val="000000"/>
                <w:sz w:val="22"/>
                <w:szCs w:val="22"/>
              </w:rPr>
            </w:pPr>
            <w:r w:rsidRPr="00BD729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7296">
              <w:rPr>
                <w:rFonts w:eastAsia="Calibri"/>
                <w:sz w:val="22"/>
                <w:szCs w:val="22"/>
                <w:lang w:eastAsia="en-US"/>
              </w:rPr>
              <w:t>МАОУ СШ №20 г.о.г.Бор</w:t>
            </w:r>
          </w:p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9B32F4" w:rsidRPr="00BD7296" w:rsidTr="00BD72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color w:val="000000"/>
                <w:sz w:val="22"/>
                <w:szCs w:val="22"/>
              </w:rPr>
            </w:pPr>
            <w:r w:rsidRPr="00BD7296">
              <w:rPr>
                <w:color w:val="000000"/>
                <w:sz w:val="22"/>
                <w:szCs w:val="22"/>
              </w:rPr>
              <w:t xml:space="preserve">14.4Проект «Первая профессия» для обучающихся общеобразовательных школ г.о.г.Бор </w:t>
            </w:r>
          </w:p>
          <w:p w:rsidR="009B32F4" w:rsidRPr="00BD7296" w:rsidRDefault="009B32F4" w:rsidP="0021336A">
            <w:pPr>
              <w:rPr>
                <w:color w:val="000000"/>
                <w:sz w:val="22"/>
                <w:szCs w:val="22"/>
              </w:rPr>
            </w:pPr>
            <w:r w:rsidRPr="00BD7296">
              <w:rPr>
                <w:color w:val="000000"/>
                <w:sz w:val="22"/>
                <w:szCs w:val="22"/>
              </w:rPr>
              <w:t>Обучение по программе</w:t>
            </w:r>
            <w:r w:rsidRPr="00BD7296">
              <w:rPr>
                <w:sz w:val="22"/>
                <w:szCs w:val="22"/>
              </w:rPr>
              <w:t xml:space="preserve"> </w:t>
            </w:r>
            <w:r w:rsidRPr="00BD7296">
              <w:rPr>
                <w:color w:val="000000"/>
                <w:sz w:val="22"/>
                <w:szCs w:val="22"/>
              </w:rPr>
              <w:t>профессионального обучения по профессии</w:t>
            </w:r>
          </w:p>
          <w:p w:rsidR="009B32F4" w:rsidRPr="00BD7296" w:rsidRDefault="009B32F4" w:rsidP="0021336A">
            <w:pPr>
              <w:rPr>
                <w:color w:val="000000"/>
                <w:sz w:val="22"/>
                <w:szCs w:val="22"/>
              </w:rPr>
            </w:pPr>
            <w:r w:rsidRPr="00BD7296">
              <w:rPr>
                <w:color w:val="000000"/>
                <w:sz w:val="22"/>
                <w:szCs w:val="22"/>
              </w:rPr>
              <w:t>«Слесарь-ремонтник»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color w:val="000000"/>
                <w:sz w:val="22"/>
                <w:szCs w:val="22"/>
              </w:rPr>
            </w:pPr>
            <w:r w:rsidRPr="00BD7296">
              <w:rPr>
                <w:color w:val="000000"/>
                <w:sz w:val="22"/>
                <w:szCs w:val="22"/>
              </w:rPr>
              <w:t>13-15</w:t>
            </w:r>
          </w:p>
          <w:p w:rsidR="009B32F4" w:rsidRPr="00BD7296" w:rsidRDefault="009B32F4" w:rsidP="002133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color w:val="000000"/>
                <w:sz w:val="22"/>
                <w:szCs w:val="22"/>
              </w:rPr>
            </w:pPr>
            <w:r w:rsidRPr="00BD729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eastAsia="Times New Roman" w:hAnsi="Times New Roman" w:cs="Times New Roman"/>
                <w:lang w:eastAsia="ru-RU"/>
              </w:rPr>
              <w:t>МАОУ СШ №10 г.о.г.Бор</w:t>
            </w:r>
          </w:p>
        </w:tc>
      </w:tr>
      <w:tr w:rsidR="009B32F4" w:rsidRPr="00BD7296" w:rsidTr="00BD72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color w:val="000000"/>
                <w:sz w:val="22"/>
                <w:szCs w:val="22"/>
              </w:rPr>
            </w:pPr>
            <w:r w:rsidRPr="00BD7296">
              <w:rPr>
                <w:color w:val="000000"/>
                <w:sz w:val="22"/>
                <w:szCs w:val="22"/>
              </w:rPr>
              <w:t>14.5Региональной фестиваль высшего и среднего профессионального образования «Учись в Нижнем»</w:t>
            </w:r>
          </w:p>
          <w:p w:rsidR="009B32F4" w:rsidRPr="00BD7296" w:rsidRDefault="009B32F4" w:rsidP="002133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color w:val="000000"/>
                <w:sz w:val="22"/>
                <w:szCs w:val="22"/>
              </w:rPr>
            </w:pPr>
            <w:r w:rsidRPr="00BD7296">
              <w:rPr>
                <w:color w:val="000000"/>
                <w:sz w:val="22"/>
                <w:szCs w:val="22"/>
              </w:rPr>
              <w:t>15-19</w:t>
            </w:r>
          </w:p>
          <w:p w:rsidR="009B32F4" w:rsidRPr="00BD7296" w:rsidRDefault="009B32F4" w:rsidP="002133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color w:val="000000"/>
                <w:sz w:val="22"/>
                <w:szCs w:val="22"/>
              </w:rPr>
            </w:pPr>
            <w:r w:rsidRPr="00BD729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МОНО</w:t>
            </w:r>
          </w:p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9B32F4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D7296">
              <w:rPr>
                <w:b w:val="0"/>
                <w:color w:val="000000" w:themeColor="text1"/>
                <w:sz w:val="22"/>
                <w:szCs w:val="22"/>
              </w:rPr>
              <w:t>ГБПОУ «Сосновский агропромышленный техникум»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15.1«День открытых дверей»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от 13 до 15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 xml:space="preserve"> 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от 13 до 15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 раз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«Круг», ООО «Сосновские колбасы», АО «САПТ», ООО «Тент-пром», ООО «Сосновскавтокомплект», ООО «Сосновскдорремстрой», МУП «Теплоэнергия – 1», МУП «Бытсервис»</w:t>
            </w: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15.2Фестиваль туризма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от 12 до 15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от 12 до 15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 раз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</w:p>
        </w:tc>
      </w:tr>
      <w:tr w:rsidR="009B32F4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15.3«День студента»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от 13 до 15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от 12 до 15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rPr>
                <w:sz w:val="22"/>
                <w:szCs w:val="22"/>
              </w:rPr>
            </w:pPr>
            <w:r w:rsidRPr="00BD7296">
              <w:rPr>
                <w:sz w:val="22"/>
                <w:szCs w:val="22"/>
              </w:rPr>
              <w:t>1 раз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ООО «Круг», ООО «Сосновские колбасы», АО «САПТ», ООО «Тент-пром», ООО «Сосновскавтокомплект», ООО «Сосновскдорремстрой», МУП «Теплоэнергия – 1», МУП «Бытсервис»</w:t>
            </w:r>
          </w:p>
        </w:tc>
      </w:tr>
      <w:tr w:rsidR="009B32F4" w:rsidRPr="00BD7296" w:rsidTr="00BD72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D7296">
              <w:rPr>
                <w:b w:val="0"/>
                <w:color w:val="000000" w:themeColor="text1"/>
                <w:sz w:val="22"/>
                <w:szCs w:val="22"/>
              </w:rPr>
              <w:t>ГАПОУ «Перевозский строительный колледж»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16.1 День открытых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4" w:rsidRPr="00BD7296" w:rsidRDefault="009B32F4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ГАПОУ Перевозский строительный колледж, Вадский филиал, ЦПО БСХТ, школы районов, родители.</w:t>
            </w:r>
          </w:p>
        </w:tc>
      </w:tr>
      <w:tr w:rsidR="0021336A" w:rsidRPr="00BD7296" w:rsidTr="00BD729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6A" w:rsidRPr="00BD7296" w:rsidRDefault="002133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6A" w:rsidRPr="00BD7296" w:rsidRDefault="0021336A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6A" w:rsidRPr="00BD7296" w:rsidRDefault="0021336A" w:rsidP="0021336A">
            <w:pPr>
              <w:pStyle w:val="TableParagraph"/>
              <w:spacing w:line="216" w:lineRule="exact"/>
            </w:pPr>
            <w:r w:rsidRPr="00BD7296">
              <w:t xml:space="preserve">16.2 Проведение профессиональных проб </w:t>
            </w:r>
          </w:p>
          <w:p w:rsidR="0021336A" w:rsidRPr="00BD7296" w:rsidRDefault="002133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 xml:space="preserve">для учащихся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6A" w:rsidRPr="00BD7296" w:rsidRDefault="002133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6A" w:rsidRPr="00BD7296" w:rsidRDefault="002133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6A" w:rsidRPr="00BD7296" w:rsidRDefault="002133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6A" w:rsidRPr="00BD7296" w:rsidRDefault="002133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6A" w:rsidRPr="00BD7296" w:rsidRDefault="002133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6A" w:rsidRPr="00BD7296" w:rsidRDefault="002133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6A" w:rsidRPr="00BD7296" w:rsidRDefault="002133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МБОУ Работкинская СШ, МБОУ Прокошевская ОШ, МБОУ Подлесовская ОШ, МАОУ Лицей №7 г.Кстово, МБОУ СШ№6 г.Кстово, МБОУ Сергачская СОШ №1, МБОУ Сергачская СОШ №6, МБОУ Дальнеконстантиновская СШ, МБОУ Вознесенская СОШ.</w:t>
            </w:r>
          </w:p>
        </w:tc>
      </w:tr>
      <w:tr w:rsidR="0021336A" w:rsidRPr="00BD7296" w:rsidTr="00BD72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6A" w:rsidRPr="00BD7296" w:rsidRDefault="002133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6A" w:rsidRPr="00BD7296" w:rsidRDefault="0021336A" w:rsidP="0021336A">
            <w:pPr>
              <w:pStyle w:val="2"/>
              <w:shd w:val="clear" w:color="auto" w:fill="FFFFFF"/>
              <w:spacing w:before="0" w:beforeAutospacing="0" w:after="0" w:afterAutospacing="0" w:line="390" w:lineRule="atLeast"/>
              <w:outlineLvl w:val="1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6A" w:rsidRPr="00BD7296" w:rsidRDefault="0021336A" w:rsidP="0021336A">
            <w:pPr>
              <w:pStyle w:val="TableParagraph"/>
              <w:spacing w:line="216" w:lineRule="exact"/>
            </w:pPr>
            <w:r w:rsidRPr="00BD7296">
              <w:t>16.3 Каникулы с ПСК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6A" w:rsidRPr="00BD7296" w:rsidRDefault="002133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6A" w:rsidRPr="00BD7296" w:rsidRDefault="002133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6A" w:rsidRPr="00BD7296" w:rsidRDefault="002133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6A" w:rsidRPr="00BD7296" w:rsidRDefault="002133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3650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6A" w:rsidRPr="00BD7296" w:rsidRDefault="002133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6A" w:rsidRPr="00BD7296" w:rsidRDefault="002133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6A" w:rsidRPr="00BD7296" w:rsidRDefault="0021336A" w:rsidP="0021336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7296">
              <w:rPr>
                <w:rFonts w:ascii="Times New Roman" w:hAnsi="Times New Roman" w:cs="Times New Roman"/>
              </w:rPr>
              <w:t>МБОУ «Холязинская ООШ», МАОУ Стрельская ООШ, МБОУ Чернухинская СШ, МБОУ Помринская ОШ, МБОУ Школа №3 г.Богородск,МБОУ Лопатинская ОШ, МБОУ Мотовиловская СШ, МАОУ Крутомайданская ООШ,  МБОУ СШ №16 Арзамас, МАОУ Умайская ООШ, МАОУ Новомирская ООШ, МБОУ Школа №3 г.Лысково, школа №182 г.Нижний Новгород, МОУ Шатковская СШ, МБОУ Школа №1 г.Богородск, МОУ Шатковская СШ, СШ №8 г.Кстово, МБОУ Ломовская СШ, Абрамовская СШ им.А.И.Плотникова</w:t>
            </w:r>
          </w:p>
        </w:tc>
      </w:tr>
    </w:tbl>
    <w:p w:rsidR="00265504" w:rsidRPr="00BD7296" w:rsidRDefault="00265504" w:rsidP="0021336A">
      <w:pPr>
        <w:rPr>
          <w:sz w:val="22"/>
          <w:szCs w:val="22"/>
        </w:rPr>
      </w:pPr>
    </w:p>
    <w:p w:rsidR="00473E4F" w:rsidRPr="00BD7296" w:rsidRDefault="00473E4F" w:rsidP="0021336A">
      <w:pPr>
        <w:rPr>
          <w:sz w:val="22"/>
          <w:szCs w:val="22"/>
        </w:rPr>
      </w:pPr>
    </w:p>
    <w:sectPr w:rsidR="00473E4F" w:rsidRPr="00BD7296" w:rsidSect="00D014AD">
      <w:pgSz w:w="16838" w:h="11906" w:orient="landscape" w:code="9"/>
      <w:pgMar w:top="1418" w:right="0" w:bottom="709" w:left="284" w:header="425" w:footer="72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943" w:rsidRDefault="004F0943" w:rsidP="005A046F">
      <w:r>
        <w:separator/>
      </w:r>
    </w:p>
  </w:endnote>
  <w:endnote w:type="continuationSeparator" w:id="0">
    <w:p w:rsidR="004F0943" w:rsidRDefault="004F0943" w:rsidP="005A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943" w:rsidRDefault="004F0943" w:rsidP="005A046F">
      <w:r>
        <w:separator/>
      </w:r>
    </w:p>
  </w:footnote>
  <w:footnote w:type="continuationSeparator" w:id="0">
    <w:p w:rsidR="004F0943" w:rsidRDefault="004F0943" w:rsidP="005A0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C131F"/>
    <w:multiLevelType w:val="multilevel"/>
    <w:tmpl w:val="893A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B28"/>
    <w:rsid w:val="000004C0"/>
    <w:rsid w:val="000301CD"/>
    <w:rsid w:val="000573DA"/>
    <w:rsid w:val="00065C65"/>
    <w:rsid w:val="00077779"/>
    <w:rsid w:val="00086A6B"/>
    <w:rsid w:val="000937DE"/>
    <w:rsid w:val="000D6BF4"/>
    <w:rsid w:val="001209F5"/>
    <w:rsid w:val="00155BE2"/>
    <w:rsid w:val="001C6457"/>
    <w:rsid w:val="001D29B9"/>
    <w:rsid w:val="001E24DE"/>
    <w:rsid w:val="0020100A"/>
    <w:rsid w:val="00211EB2"/>
    <w:rsid w:val="0021336A"/>
    <w:rsid w:val="00232504"/>
    <w:rsid w:val="0025218F"/>
    <w:rsid w:val="0025440F"/>
    <w:rsid w:val="00265504"/>
    <w:rsid w:val="0027486F"/>
    <w:rsid w:val="00277B0E"/>
    <w:rsid w:val="00277B28"/>
    <w:rsid w:val="002840C9"/>
    <w:rsid w:val="002B5623"/>
    <w:rsid w:val="002E59D4"/>
    <w:rsid w:val="002E7859"/>
    <w:rsid w:val="002F6C38"/>
    <w:rsid w:val="00307798"/>
    <w:rsid w:val="0031036E"/>
    <w:rsid w:val="00317C8A"/>
    <w:rsid w:val="0033267B"/>
    <w:rsid w:val="00341954"/>
    <w:rsid w:val="00343E5F"/>
    <w:rsid w:val="00361CCF"/>
    <w:rsid w:val="0036693F"/>
    <w:rsid w:val="003941A1"/>
    <w:rsid w:val="003A5E7A"/>
    <w:rsid w:val="003B77EE"/>
    <w:rsid w:val="004031CC"/>
    <w:rsid w:val="00413070"/>
    <w:rsid w:val="0047213D"/>
    <w:rsid w:val="004736A7"/>
    <w:rsid w:val="00473E4F"/>
    <w:rsid w:val="004B09B7"/>
    <w:rsid w:val="004B416D"/>
    <w:rsid w:val="004D099B"/>
    <w:rsid w:val="004D3F3E"/>
    <w:rsid w:val="004E665E"/>
    <w:rsid w:val="004F0943"/>
    <w:rsid w:val="00501CA4"/>
    <w:rsid w:val="00503E26"/>
    <w:rsid w:val="00531FCE"/>
    <w:rsid w:val="00535F42"/>
    <w:rsid w:val="00540F8A"/>
    <w:rsid w:val="00551ABD"/>
    <w:rsid w:val="00553AF7"/>
    <w:rsid w:val="005651FF"/>
    <w:rsid w:val="00574357"/>
    <w:rsid w:val="005833BF"/>
    <w:rsid w:val="00590D54"/>
    <w:rsid w:val="005A0212"/>
    <w:rsid w:val="005A046F"/>
    <w:rsid w:val="005A0BD0"/>
    <w:rsid w:val="005C2C4E"/>
    <w:rsid w:val="005E209A"/>
    <w:rsid w:val="005E4851"/>
    <w:rsid w:val="00602338"/>
    <w:rsid w:val="0060267F"/>
    <w:rsid w:val="00621856"/>
    <w:rsid w:val="006417B8"/>
    <w:rsid w:val="00655202"/>
    <w:rsid w:val="00660BE5"/>
    <w:rsid w:val="0066284D"/>
    <w:rsid w:val="006730BC"/>
    <w:rsid w:val="006743F4"/>
    <w:rsid w:val="00695F5A"/>
    <w:rsid w:val="006C10D3"/>
    <w:rsid w:val="006D39E1"/>
    <w:rsid w:val="007259F0"/>
    <w:rsid w:val="0075065D"/>
    <w:rsid w:val="00791416"/>
    <w:rsid w:val="00793806"/>
    <w:rsid w:val="007A6995"/>
    <w:rsid w:val="007D0F92"/>
    <w:rsid w:val="0080062F"/>
    <w:rsid w:val="008251FE"/>
    <w:rsid w:val="008439F6"/>
    <w:rsid w:val="00864EE9"/>
    <w:rsid w:val="00881086"/>
    <w:rsid w:val="00882D60"/>
    <w:rsid w:val="008A154E"/>
    <w:rsid w:val="008B5263"/>
    <w:rsid w:val="008B6FE8"/>
    <w:rsid w:val="008D3B2C"/>
    <w:rsid w:val="008D5389"/>
    <w:rsid w:val="00904AE1"/>
    <w:rsid w:val="00923064"/>
    <w:rsid w:val="00975ABE"/>
    <w:rsid w:val="00985C12"/>
    <w:rsid w:val="009902F9"/>
    <w:rsid w:val="009912A3"/>
    <w:rsid w:val="009A177A"/>
    <w:rsid w:val="009B32F4"/>
    <w:rsid w:val="009F4BED"/>
    <w:rsid w:val="00A02EFD"/>
    <w:rsid w:val="00A44A87"/>
    <w:rsid w:val="00A52CE9"/>
    <w:rsid w:val="00A61AF5"/>
    <w:rsid w:val="00A65508"/>
    <w:rsid w:val="00A90ABA"/>
    <w:rsid w:val="00AB5440"/>
    <w:rsid w:val="00AC132A"/>
    <w:rsid w:val="00AE0181"/>
    <w:rsid w:val="00B0466D"/>
    <w:rsid w:val="00B1375A"/>
    <w:rsid w:val="00B55B41"/>
    <w:rsid w:val="00B608F1"/>
    <w:rsid w:val="00B62BFF"/>
    <w:rsid w:val="00BD7296"/>
    <w:rsid w:val="00BF17F8"/>
    <w:rsid w:val="00C06835"/>
    <w:rsid w:val="00C738A9"/>
    <w:rsid w:val="00C854B4"/>
    <w:rsid w:val="00CC10FE"/>
    <w:rsid w:val="00D014AD"/>
    <w:rsid w:val="00D144B7"/>
    <w:rsid w:val="00D2353B"/>
    <w:rsid w:val="00D3582E"/>
    <w:rsid w:val="00D54D7B"/>
    <w:rsid w:val="00D703CE"/>
    <w:rsid w:val="00DB0A60"/>
    <w:rsid w:val="00DC4435"/>
    <w:rsid w:val="00DE38E4"/>
    <w:rsid w:val="00DE7814"/>
    <w:rsid w:val="00DF4F6A"/>
    <w:rsid w:val="00E07537"/>
    <w:rsid w:val="00E43135"/>
    <w:rsid w:val="00E62FBE"/>
    <w:rsid w:val="00E74E78"/>
    <w:rsid w:val="00E7651B"/>
    <w:rsid w:val="00E77DF6"/>
    <w:rsid w:val="00EA7610"/>
    <w:rsid w:val="00EE473E"/>
    <w:rsid w:val="00EF4F58"/>
    <w:rsid w:val="00F11107"/>
    <w:rsid w:val="00F1145F"/>
    <w:rsid w:val="00F52E7F"/>
    <w:rsid w:val="00F813E7"/>
    <w:rsid w:val="00FA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0049"/>
  <w15:chartTrackingRefBased/>
  <w15:docId w15:val="{AEC955B7-E7D4-4D3C-8937-F2DBB4EF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4E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23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51A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4E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51A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rsid w:val="006023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markedcontent">
    <w:name w:val="markedcontent"/>
    <w:basedOn w:val="a0"/>
    <w:rsid w:val="00540F8A"/>
  </w:style>
  <w:style w:type="paragraph" w:customStyle="1" w:styleId="TableParagraph">
    <w:name w:val="Table Paragraph"/>
    <w:basedOn w:val="a"/>
    <w:uiPriority w:val="1"/>
    <w:qFormat/>
    <w:rsid w:val="00985C1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985C12"/>
    <w:rPr>
      <w:color w:val="0563C1" w:themeColor="hyperlink"/>
      <w:u w:val="single"/>
    </w:rPr>
  </w:style>
  <w:style w:type="paragraph" w:customStyle="1" w:styleId="ConsPlusNormal">
    <w:name w:val="ConsPlusNormal"/>
    <w:rsid w:val="001209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label">
    <w:name w:val="label"/>
    <w:basedOn w:val="a0"/>
    <w:rsid w:val="0047213D"/>
  </w:style>
  <w:style w:type="paragraph" w:customStyle="1" w:styleId="serpmeta-item">
    <w:name w:val="serpmeta-item"/>
    <w:basedOn w:val="a"/>
    <w:rsid w:val="0047213D"/>
    <w:pPr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Содержимое таблицы"/>
    <w:basedOn w:val="a"/>
    <w:qFormat/>
    <w:rsid w:val="00C854B4"/>
    <w:pPr>
      <w:widowControl w:val="0"/>
      <w:suppressLineNumbers/>
      <w:suppressAutoHyphens/>
    </w:pPr>
  </w:style>
  <w:style w:type="paragraph" w:styleId="a7">
    <w:name w:val="Body Text"/>
    <w:basedOn w:val="a"/>
    <w:link w:val="a8"/>
    <w:uiPriority w:val="1"/>
    <w:semiHidden/>
    <w:unhideWhenUsed/>
    <w:qFormat/>
    <w:rsid w:val="00881086"/>
    <w:pPr>
      <w:widowControl w:val="0"/>
      <w:autoSpaceDE w:val="0"/>
      <w:autoSpaceDN w:val="0"/>
      <w:ind w:left="682"/>
    </w:pPr>
    <w:rPr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881086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Title"/>
    <w:basedOn w:val="a"/>
    <w:next w:val="aa"/>
    <w:link w:val="ab"/>
    <w:qFormat/>
    <w:rsid w:val="00DC4435"/>
    <w:pPr>
      <w:spacing w:before="240" w:after="120"/>
      <w:jc w:val="center"/>
    </w:pPr>
    <w:rPr>
      <w:b/>
      <w:szCs w:val="22"/>
      <w:lang w:eastAsia="ar-SA"/>
    </w:rPr>
  </w:style>
  <w:style w:type="character" w:customStyle="1" w:styleId="ab">
    <w:name w:val="Заголовок Знак"/>
    <w:basedOn w:val="a0"/>
    <w:link w:val="a9"/>
    <w:rsid w:val="00DC4435"/>
    <w:rPr>
      <w:rFonts w:ascii="Times New Roman" w:eastAsia="Times New Roman" w:hAnsi="Times New Roman" w:cs="Times New Roman"/>
      <w:b/>
      <w:sz w:val="28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DC443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a"/>
    <w:uiPriority w:val="11"/>
    <w:rsid w:val="00DC4435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Standard">
    <w:name w:val="Standard"/>
    <w:qFormat/>
    <w:rsid w:val="002B5623"/>
    <w:pPr>
      <w:spacing w:line="256" w:lineRule="auto"/>
    </w:pPr>
    <w:rPr>
      <w:rFonts w:ascii="Calibri" w:eastAsia="Times New Roman" w:hAnsi="Calibri" w:cs="Calibri"/>
      <w:color w:val="000000"/>
      <w:szCs w:val="20"/>
      <w:lang w:eastAsia="zh-CN"/>
    </w:rPr>
  </w:style>
  <w:style w:type="paragraph" w:styleId="ad">
    <w:name w:val="header"/>
    <w:basedOn w:val="a"/>
    <w:link w:val="ae"/>
    <w:uiPriority w:val="99"/>
    <w:unhideWhenUsed/>
    <w:rsid w:val="005A04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A04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A04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A046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261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1d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BC679-907C-45FC-BF88-5F3D5446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86</Pages>
  <Words>15121</Words>
  <Characters>86191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Прончева Наталья Олеговна</dc:creator>
  <cp:keywords/>
  <dc:description/>
  <cp:lastModifiedBy>user</cp:lastModifiedBy>
  <cp:revision>5</cp:revision>
  <dcterms:created xsi:type="dcterms:W3CDTF">2023-07-10T13:30:00Z</dcterms:created>
  <dcterms:modified xsi:type="dcterms:W3CDTF">2023-07-11T07:34:00Z</dcterms:modified>
</cp:coreProperties>
</file>